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FE5" w:rsidRPr="00576FE5" w:rsidRDefault="00B103BF" w:rsidP="00576FE5">
      <w:pPr>
        <w:jc w:val="center"/>
        <w:rPr>
          <w:rFonts w:ascii="HGPｺﾞｼｯｸE" w:eastAsia="HGPｺﾞｼｯｸE" w:hAnsi="Century" w:cs="Times New Roman"/>
          <w:sz w:val="44"/>
          <w:szCs w:val="44"/>
        </w:rPr>
      </w:pPr>
      <w:r>
        <w:rPr>
          <w:rFonts w:asciiTheme="minorEastAsia" w:hAnsiTheme="minorEastAsia" w:cs="Times New Roman"/>
          <w:noProof/>
          <w:sz w:val="28"/>
          <w:szCs w:val="28"/>
        </w:rPr>
        <mc:AlternateContent>
          <mc:Choice Requires="wps">
            <w:drawing>
              <wp:anchor distT="0" distB="0" distL="114300" distR="114300" simplePos="0" relativeHeight="251664384" behindDoc="0" locked="1" layoutInCell="1" allowOverlap="1" wp14:anchorId="4621757F" wp14:editId="0CA56347">
                <wp:simplePos x="0" y="0"/>
                <wp:positionH relativeFrom="column">
                  <wp:posOffset>-1327</wp:posOffset>
                </wp:positionH>
                <wp:positionV relativeFrom="paragraph">
                  <wp:posOffset>7315200</wp:posOffset>
                </wp:positionV>
                <wp:extent cx="5390640" cy="504720"/>
                <wp:effectExtent l="0" t="0" r="19685" b="10160"/>
                <wp:wrapNone/>
                <wp:docPr id="232" name="テキスト ボックス 232"/>
                <wp:cNvGraphicFramePr/>
                <a:graphic xmlns:a="http://schemas.openxmlformats.org/drawingml/2006/main">
                  <a:graphicData uri="http://schemas.microsoft.com/office/word/2010/wordprocessingShape">
                    <wps:wsp>
                      <wps:cNvSpPr txBox="1"/>
                      <wps:spPr>
                        <a:xfrm>
                          <a:off x="0" y="0"/>
                          <a:ext cx="5390640" cy="504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03BF" w:rsidRPr="00B103BF" w:rsidRDefault="00415128" w:rsidP="00B103BF">
                            <w:pPr>
                              <w:rPr>
                                <w:snapToGrid w:val="0"/>
                                <w:sz w:val="32"/>
                              </w:rPr>
                            </w:pPr>
                            <w:r>
                              <w:rPr>
                                <w:rFonts w:hint="eastAsia"/>
                                <w:snapToGrid w:val="0"/>
                                <w:sz w:val="32"/>
                              </w:rPr>
                              <w:t>市長</w:t>
                            </w:r>
                            <w:r>
                              <w:rPr>
                                <w:snapToGrid w:val="0"/>
                                <w:sz w:val="32"/>
                              </w:rPr>
                              <w:t>・教育長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2" o:spid="_x0000_s1026" type="#_x0000_t202" style="position:absolute;left:0;text-align:left;margin-left:-.1pt;margin-top:8in;width:424.4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" fillcolor="white [3201]" strokeweight=".5pt">
                <v:textbox>
                  <w:txbxContent>
                    <w:p w:rsidR="00B103BF" w:rsidRPr="00B103BF" w:rsidRDefault="00415128" w:rsidP="00B103BF">
                      <w:pPr>
                        <w:rPr>
                          <w:snapToGrid w:val="0"/>
                          <w:sz w:val="32"/>
                        </w:rPr>
                      </w:pPr>
                      <w:r>
                        <w:rPr>
                          <w:rFonts w:hint="eastAsia"/>
                          <w:snapToGrid w:val="0"/>
                          <w:sz w:val="32"/>
                        </w:rPr>
                        <w:t>市長</w:t>
                      </w:r>
                      <w:r>
                        <w:rPr>
                          <w:snapToGrid w:val="0"/>
                          <w:sz w:val="32"/>
                        </w:rPr>
                        <w:t>・教育長</w:t>
                      </w:r>
                    </w:p>
                  </w:txbxContent>
                </v:textbox>
                <w10:anchorlock/>
              </v:shape>
            </w:pict>
          </mc:Fallback>
        </mc:AlternateContent>
      </w:r>
      <w:r w:rsidR="006C02D5">
        <w:rPr>
          <w:rFonts w:asciiTheme="minorEastAsia" w:hAnsiTheme="minorEastAsia" w:cs="Times New Roman"/>
          <w:noProof/>
          <w:sz w:val="28"/>
          <w:szCs w:val="28"/>
        </w:rPr>
        <mc:AlternateContent>
          <mc:Choice Requires="wpg">
            <w:drawing>
              <wp:anchor distT="0" distB="0" distL="114300" distR="114300" simplePos="0" relativeHeight="251663360" behindDoc="0" locked="0" layoutInCell="1" allowOverlap="1" wp14:anchorId="55B664C2" wp14:editId="51445944">
                <wp:simplePos x="0" y="0"/>
                <wp:positionH relativeFrom="column">
                  <wp:posOffset>1155</wp:posOffset>
                </wp:positionH>
                <wp:positionV relativeFrom="paragraph">
                  <wp:posOffset>7956468</wp:posOffset>
                </wp:positionV>
                <wp:extent cx="3336966" cy="736270"/>
                <wp:effectExtent l="0" t="0" r="15875" b="26035"/>
                <wp:wrapNone/>
                <wp:docPr id="8" name="グループ化 8"/>
                <wp:cNvGraphicFramePr/>
                <a:graphic xmlns:a="http://schemas.openxmlformats.org/drawingml/2006/main">
                  <a:graphicData uri="http://schemas.microsoft.com/office/word/2010/wordprocessingGroup">
                    <wpg:wgp>
                      <wpg:cNvGrpSpPr/>
                      <wpg:grpSpPr>
                        <a:xfrm>
                          <a:off x="0" y="0"/>
                          <a:ext cx="3336966" cy="736270"/>
                          <a:chOff x="0" y="0"/>
                          <a:chExt cx="3336967" cy="735800"/>
                        </a:xfrm>
                      </wpg:grpSpPr>
                      <wps:wsp>
                        <wps:cNvPr id="3" name="テキスト ボックス 3"/>
                        <wps:cNvSpPr txBox="1"/>
                        <wps:spPr>
                          <a:xfrm>
                            <a:off x="368135" y="0"/>
                            <a:ext cx="2172970" cy="36766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23DF" w:rsidRPr="00B67292" w:rsidRDefault="003223DF" w:rsidP="00B67292">
                              <w:pPr>
                                <w:jc w:val="center"/>
                                <w:rPr>
                                  <w:position w:val="380"/>
                                  <w:sz w:val="24"/>
                                  <w:szCs w:val="24"/>
                                </w:rPr>
                              </w:pPr>
                              <w:r w:rsidRPr="00B67292">
                                <w:rPr>
                                  <w:rFonts w:hint="eastAsia"/>
                                  <w:position w:val="380"/>
                                  <w:sz w:val="24"/>
                                  <w:szCs w:val="24"/>
                                </w:rPr>
                                <w:t>平成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368135" y="368135"/>
                            <a:ext cx="2172970" cy="36766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7292" w:rsidRPr="00B67292" w:rsidRDefault="00B67292" w:rsidP="00B67292">
                              <w:pPr>
                                <w:jc w:val="center"/>
                                <w:rPr>
                                  <w:position w:val="380"/>
                                  <w:sz w:val="24"/>
                                  <w:szCs w:val="24"/>
                                </w:rPr>
                              </w:pPr>
                              <w:r>
                                <w:rPr>
                                  <w:rFonts w:hint="eastAsia"/>
                                  <w:position w:val="380"/>
                                  <w:sz w:val="24"/>
                                  <w:szCs w:val="24"/>
                                </w:rPr>
                                <w:t xml:space="preserve">午前・午後　</w:t>
                              </w:r>
                              <w:r w:rsidRPr="00B67292">
                                <w:rPr>
                                  <w:rFonts w:hint="eastAsia"/>
                                  <w:position w:val="380"/>
                                  <w:sz w:val="24"/>
                                  <w:szCs w:val="24"/>
                                </w:rPr>
                                <w:t xml:space="preserve">　</w:t>
                              </w:r>
                              <w:r>
                                <w:rPr>
                                  <w:rFonts w:hint="eastAsia"/>
                                  <w:position w:val="380"/>
                                  <w:sz w:val="24"/>
                                  <w:szCs w:val="24"/>
                                </w:rPr>
                                <w:t>時</w:t>
                              </w:r>
                              <w:r w:rsidRPr="00B67292">
                                <w:rPr>
                                  <w:rFonts w:hint="eastAsia"/>
                                  <w:position w:val="380"/>
                                  <w:sz w:val="24"/>
                                  <w:szCs w:val="24"/>
                                </w:rPr>
                                <w:t xml:space="preserve">　　</w:t>
                              </w:r>
                              <w:r>
                                <w:rPr>
                                  <w:rFonts w:hint="eastAsia"/>
                                  <w:position w:val="380"/>
                                  <w:sz w:val="24"/>
                                  <w:szCs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0" y="0"/>
                            <a:ext cx="438835" cy="73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7292" w:rsidRPr="00B67292" w:rsidRDefault="00B67292" w:rsidP="00B67292">
                              <w:pPr>
                                <w:jc w:val="center"/>
                                <w:rPr>
                                  <w:position w:val="400"/>
                                  <w:sz w:val="24"/>
                                </w:rPr>
                              </w:pPr>
                              <w:r w:rsidRPr="00B67292">
                                <w:rPr>
                                  <w:rFonts w:hint="eastAsia"/>
                                  <w:position w:val="400"/>
                                  <w:sz w:val="24"/>
                                </w:rPr>
                                <w:t>受</w:t>
                              </w:r>
                              <w:r w:rsidRPr="00B67292">
                                <w:rPr>
                                  <w:rFonts w:hint="eastAsia"/>
                                  <w:position w:val="400"/>
                                  <w:sz w:val="24"/>
                                </w:rPr>
                                <w:t xml:space="preserve"> </w:t>
                              </w:r>
                              <w:r w:rsidRPr="00B67292">
                                <w:rPr>
                                  <w:rFonts w:hint="eastAsia"/>
                                  <w:position w:val="400"/>
                                  <w:sz w:val="24"/>
                                </w:rPr>
                                <w:t>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2541320" y="0"/>
                            <a:ext cx="795647" cy="73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7292" w:rsidRPr="007273B2" w:rsidRDefault="00B67292">
                              <w:pPr>
                                <w:rPr>
                                  <w:position w:val="390"/>
                                </w:rPr>
                              </w:pPr>
                              <w:r w:rsidRPr="007273B2">
                                <w:rPr>
                                  <w:rFonts w:hint="eastAsia"/>
                                  <w:position w:val="39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8" o:spid="_x0000_s1027" style="position:absolute;left:0;text-align:left;margin-left:.1pt;margin-top:626.5pt;width:262.75pt;height:57.95pt;z-index:251663360" coordsize="33369,7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">
                <v:shape id="テキスト ボックス 3" o:spid="_x0000_s1028" type="#_x0000_t202" style="position:absolute;left:3681;width:21730;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U+eMUA&#10;AADaAAAADwAAAGRycy9kb3ducmV2LnhtbESPQWsCMRSE70L/Q3iF3jSrpSpboxRRaKEUtEV7fG6e&#10;m6XJy7pJ121/fVMQPA4z8w0zW3TOipaaUHlWMBxkIIgLrysuFXy8r/tTECEia7SeScEPBVjMb3oz&#10;zLU/84babSxFgnDIUYGJsc6lDIUhh2Hga+LkHX3jMCbZlFI3eE5wZ+Uoy8bSYcVpwWBNS0PF1/bb&#10;KXjd7U+r9dtntqeDrR5aOzEvvwel7m67p0cQkbp4DV/az1rBPfxfST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lT54xQAAANoAAAAPAAAAAAAAAAAAAAAAAJgCAABkcnMv&#10;ZG93bnJldi54bWxQSwUGAAAAAAQABAD1AAAAigMAAAAA&#10;" filled="f" strokeweight=".5pt">
                  <v:textbox>
                    <w:txbxContent>
                      <w:p w:rsidR="003223DF" w:rsidRPr="00B67292" w:rsidRDefault="003223DF" w:rsidP="00B67292">
                        <w:pPr>
                          <w:jc w:val="center"/>
                          <w:rPr>
                            <w:position w:val="380"/>
                            <w:sz w:val="24"/>
                            <w:szCs w:val="24"/>
                          </w:rPr>
                        </w:pPr>
                        <w:r w:rsidRPr="00B67292">
                          <w:rPr>
                            <w:rFonts w:hint="eastAsia"/>
                            <w:position w:val="380"/>
                            <w:sz w:val="24"/>
                            <w:szCs w:val="24"/>
                          </w:rPr>
                          <w:t>平成　　年　　月　　日</w:t>
                        </w:r>
                      </w:p>
                    </w:txbxContent>
                  </v:textbox>
                </v:shape>
                <v:shape id="テキスト ボックス 5" o:spid="_x0000_s1029" type="#_x0000_t202" style="position:absolute;left:3681;top:3681;width:21730;height:3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Dl8QA&#10;AADaAAAADwAAAGRycy9kb3ducmV2LnhtbESPQWsCMRSE74L/ITyht5q1YCurUUQUWihCtVSPz83r&#10;Zmnyst2k69pf3wgFj8PMfMPMFp2zoqUmVJ4VjIYZCOLC64pLBe/7zf0ERIjIGq1nUnChAIt5vzfD&#10;XPszv1G7i6VIEA45KjAx1rmUoTDkMAx9TZy8T984jEk2pdQNnhPcWfmQZY/SYcVpwWBNK0PF1+7H&#10;KXj9OHyvN9tjdqCTrcatfTIvvyel7gbdcgoiUhdv4f/2s1YwhuuVd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wA5fEAAAA2gAAAA8AAAAAAAAAAAAAAAAAmAIAAGRycy9k&#10;b3ducmV2LnhtbFBLBQYAAAAABAAEAPUAAACJAwAAAAA=&#10;" filled="f" strokeweight=".5pt">
                  <v:textbox>
                    <w:txbxContent>
                      <w:p w:rsidR="00B67292" w:rsidRPr="00B67292" w:rsidRDefault="00B67292" w:rsidP="00B67292">
                        <w:pPr>
                          <w:jc w:val="center"/>
                          <w:rPr>
                            <w:position w:val="380"/>
                            <w:sz w:val="24"/>
                            <w:szCs w:val="24"/>
                          </w:rPr>
                        </w:pPr>
                        <w:r>
                          <w:rPr>
                            <w:rFonts w:hint="eastAsia"/>
                            <w:position w:val="380"/>
                            <w:sz w:val="24"/>
                            <w:szCs w:val="24"/>
                          </w:rPr>
                          <w:t xml:space="preserve">午前・午後　</w:t>
                        </w:r>
                        <w:r w:rsidRPr="00B67292">
                          <w:rPr>
                            <w:rFonts w:hint="eastAsia"/>
                            <w:position w:val="380"/>
                            <w:sz w:val="24"/>
                            <w:szCs w:val="24"/>
                          </w:rPr>
                          <w:t xml:space="preserve">　</w:t>
                        </w:r>
                        <w:r>
                          <w:rPr>
                            <w:rFonts w:hint="eastAsia"/>
                            <w:position w:val="380"/>
                            <w:sz w:val="24"/>
                            <w:szCs w:val="24"/>
                          </w:rPr>
                          <w:t>時</w:t>
                        </w:r>
                        <w:r w:rsidRPr="00B67292">
                          <w:rPr>
                            <w:rFonts w:hint="eastAsia"/>
                            <w:position w:val="380"/>
                            <w:sz w:val="24"/>
                            <w:szCs w:val="24"/>
                          </w:rPr>
                          <w:t xml:space="preserve">　　</w:t>
                        </w:r>
                        <w:r>
                          <w:rPr>
                            <w:rFonts w:hint="eastAsia"/>
                            <w:position w:val="380"/>
                            <w:sz w:val="24"/>
                            <w:szCs w:val="24"/>
                          </w:rPr>
                          <w:t>分</w:t>
                        </w:r>
                      </w:p>
                    </w:txbxContent>
                  </v:textbox>
                </v:shape>
                <v:shape id="テキスト ボックス 6" o:spid="_x0000_s1030" type="#_x0000_t202" style="position:absolute;width:4388;height:7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BEQL0A&#10;AADaAAAADwAAAGRycy9kb3ducmV2LnhtbERPXWvCMBR9H/gfwh34tqYTLNI1FhGE6cPA6N4vzbUt&#10;bW5Kk9X675fBwMfD+S7K2fZiotG3jhW8JykI4sqZlmsF18vhbQPCB2SDvWNS8CAP5XbxUmBu3J3P&#10;NOlQixjCPkcFTQhDLqWvGrLoEzcQR+7mRoshwrGWZsR7DLe9XKVpJi22HBsaHGjfUNXpHxtnuInn&#10;THd01G7t09PXTQ/fUqnl67z7ABFoDk/xv/vTKMjg70r0g9z+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xBEQL0AAADaAAAADwAAAAAAAAAAAAAAAACYAgAAZHJzL2Rvd25yZXYu&#10;eG1sUEsFBgAAAAAEAAQA9QAAAIIDAAAAAA==&#10;" fillcolor="white [3201]" strokeweight=".5pt">
                  <v:textbox style="layout-flow:vertical-ideographic">
                    <w:txbxContent>
                      <w:p w:rsidR="00B67292" w:rsidRPr="00B67292" w:rsidRDefault="00B67292" w:rsidP="00B67292">
                        <w:pPr>
                          <w:jc w:val="center"/>
                          <w:rPr>
                            <w:position w:val="400"/>
                            <w:sz w:val="24"/>
                          </w:rPr>
                        </w:pPr>
                        <w:r w:rsidRPr="00B67292">
                          <w:rPr>
                            <w:rFonts w:hint="eastAsia"/>
                            <w:position w:val="400"/>
                            <w:sz w:val="24"/>
                          </w:rPr>
                          <w:t>受</w:t>
                        </w:r>
                        <w:r w:rsidRPr="00B67292">
                          <w:rPr>
                            <w:rFonts w:hint="eastAsia"/>
                            <w:position w:val="400"/>
                            <w:sz w:val="24"/>
                          </w:rPr>
                          <w:t xml:space="preserve"> </w:t>
                        </w:r>
                        <w:r w:rsidRPr="00B67292">
                          <w:rPr>
                            <w:rFonts w:hint="eastAsia"/>
                            <w:position w:val="400"/>
                            <w:sz w:val="24"/>
                          </w:rPr>
                          <w:t>付</w:t>
                        </w:r>
                      </w:p>
                    </w:txbxContent>
                  </v:textbox>
                </v:shape>
                <v:shape id="テキスト ボックス 7" o:spid="_x0000_s1031" type="#_x0000_t202" style="position:absolute;left:25413;width:7956;height:7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B67292" w:rsidRPr="007273B2" w:rsidRDefault="00B67292">
                        <w:pPr>
                          <w:rPr>
                            <w:position w:val="390"/>
                          </w:rPr>
                        </w:pPr>
                        <w:r w:rsidRPr="007273B2">
                          <w:rPr>
                            <w:rFonts w:hint="eastAsia"/>
                            <w:position w:val="390"/>
                          </w:rPr>
                          <w:t>No.</w:t>
                        </w:r>
                      </w:p>
                    </w:txbxContent>
                  </v:textbox>
                </v:shape>
              </v:group>
            </w:pict>
          </mc:Fallback>
        </mc:AlternateContent>
      </w:r>
      <w:r w:rsidR="00576FE5" w:rsidRPr="00895586">
        <w:rPr>
          <w:rFonts w:ascii="HGPｺﾞｼｯｸE" w:eastAsia="HGPｺﾞｼｯｸE" w:hAnsi="Century" w:cs="Times New Roman" w:hint="eastAsia"/>
          <w:spacing w:val="112"/>
          <w:kern w:val="0"/>
          <w:sz w:val="44"/>
          <w:szCs w:val="44"/>
          <w:fitText w:val="4422" w:id="313792261"/>
        </w:rPr>
        <w:t>一般質問通告</w:t>
      </w:r>
      <w:r w:rsidR="00576FE5" w:rsidRPr="00895586">
        <w:rPr>
          <w:rFonts w:ascii="HGPｺﾞｼｯｸE" w:eastAsia="HGPｺﾞｼｯｸE" w:hAnsi="Century" w:cs="Times New Roman" w:hint="eastAsia"/>
          <w:spacing w:val="-1"/>
          <w:kern w:val="0"/>
          <w:sz w:val="44"/>
          <w:szCs w:val="44"/>
          <w:fitText w:val="4422" w:id="313792261"/>
        </w:rPr>
        <w:t>書</w:t>
      </w:r>
    </w:p>
    <w:p w:rsidR="00576FE5" w:rsidRDefault="00576FE5" w:rsidP="00576FE5">
      <w:pPr>
        <w:rPr>
          <w:rFonts w:ascii="Century" w:eastAsia="ＭＳ 明朝" w:hAnsi="Century" w:cs="Times New Roman"/>
          <w:sz w:val="24"/>
          <w:szCs w:val="24"/>
        </w:rPr>
      </w:pPr>
    </w:p>
    <w:p w:rsidR="00420C5E" w:rsidRPr="00420C5E" w:rsidRDefault="00420C5E" w:rsidP="00576FE5">
      <w:pPr>
        <w:rPr>
          <w:rFonts w:ascii="Century" w:eastAsia="ＭＳ 明朝" w:hAnsi="Century" w:cs="Times New Roman"/>
          <w:sz w:val="24"/>
          <w:szCs w:val="24"/>
        </w:rPr>
      </w:pPr>
    </w:p>
    <w:p w:rsidR="00576FE5" w:rsidRPr="00576FE5" w:rsidRDefault="00576FE5" w:rsidP="00576FE5">
      <w:pPr>
        <w:rPr>
          <w:sz w:val="24"/>
          <w:szCs w:val="24"/>
        </w:rPr>
      </w:pPr>
      <w:r w:rsidRPr="00576FE5">
        <w:rPr>
          <w:rFonts w:hint="eastAsia"/>
          <w:sz w:val="24"/>
          <w:szCs w:val="24"/>
        </w:rPr>
        <w:t>下記の件について、質問いたしたく通告いたします。</w:t>
      </w:r>
    </w:p>
    <w:p w:rsidR="00576FE5" w:rsidRDefault="00576FE5" w:rsidP="00576FE5">
      <w:pPr>
        <w:rPr>
          <w:rFonts w:ascii="Century" w:eastAsia="ＭＳ 明朝" w:hAnsi="Century" w:cs="Times New Roman"/>
          <w:sz w:val="24"/>
          <w:szCs w:val="24"/>
        </w:rPr>
      </w:pPr>
    </w:p>
    <w:p w:rsidR="00921E4D" w:rsidRPr="00921E4D" w:rsidRDefault="00921E4D" w:rsidP="00576FE5">
      <w:pPr>
        <w:rPr>
          <w:rFonts w:ascii="Century" w:eastAsia="ＭＳ 明朝" w:hAnsi="Century" w:cs="Times New Roman"/>
          <w:sz w:val="24"/>
          <w:szCs w:val="24"/>
        </w:rPr>
      </w:pPr>
    </w:p>
    <w:p w:rsidR="00576FE5" w:rsidRPr="00576FE5" w:rsidRDefault="00415128" w:rsidP="00415128">
      <w:pPr>
        <w:ind w:firstLineChars="200" w:firstLine="480"/>
        <w:rPr>
          <w:rFonts w:ascii="Century" w:eastAsia="ＭＳ 明朝" w:hAnsi="Century" w:cs="Times New Roman"/>
          <w:sz w:val="24"/>
          <w:szCs w:val="24"/>
        </w:rPr>
      </w:pPr>
      <w:r>
        <w:rPr>
          <w:rFonts w:ascii="Century" w:eastAsia="ＭＳ 明朝" w:hAnsi="Century" w:cs="Times New Roman" w:hint="eastAsia"/>
          <w:sz w:val="24"/>
          <w:szCs w:val="24"/>
        </w:rPr>
        <w:t xml:space="preserve">２０１５　</w:t>
      </w:r>
      <w:r w:rsidR="00576FE5" w:rsidRPr="00576FE5">
        <w:rPr>
          <w:rFonts w:ascii="Century" w:eastAsia="ＭＳ 明朝" w:hAnsi="Century" w:cs="Times New Roman" w:hint="eastAsia"/>
          <w:sz w:val="24"/>
          <w:szCs w:val="24"/>
        </w:rPr>
        <w:t xml:space="preserve">年　　</w:t>
      </w:r>
      <w:r w:rsidR="0032021C">
        <w:rPr>
          <w:rFonts w:ascii="Century" w:eastAsia="ＭＳ 明朝" w:hAnsi="Century" w:cs="Times New Roman" w:hint="eastAsia"/>
          <w:sz w:val="24"/>
          <w:szCs w:val="24"/>
        </w:rPr>
        <w:t>１１</w:t>
      </w:r>
      <w:r w:rsidR="00576FE5" w:rsidRPr="00576FE5">
        <w:rPr>
          <w:rFonts w:ascii="Century" w:eastAsia="ＭＳ 明朝" w:hAnsi="Century" w:cs="Times New Roman" w:hint="eastAsia"/>
          <w:sz w:val="24"/>
          <w:szCs w:val="24"/>
        </w:rPr>
        <w:t xml:space="preserve">月　</w:t>
      </w:r>
      <w:r w:rsidR="00240D65">
        <w:rPr>
          <w:rFonts w:ascii="Century" w:eastAsia="ＭＳ 明朝" w:hAnsi="Century" w:cs="Times New Roman" w:hint="eastAsia"/>
          <w:sz w:val="24"/>
          <w:szCs w:val="24"/>
        </w:rPr>
        <w:t>２０</w:t>
      </w:r>
      <w:r w:rsidR="00576FE5" w:rsidRPr="00576FE5">
        <w:rPr>
          <w:rFonts w:ascii="Century" w:eastAsia="ＭＳ 明朝" w:hAnsi="Century" w:cs="Times New Roman" w:hint="eastAsia"/>
          <w:sz w:val="24"/>
          <w:szCs w:val="24"/>
        </w:rPr>
        <w:t>日</w:t>
      </w:r>
    </w:p>
    <w:p w:rsidR="00576FE5" w:rsidRPr="00576FE5" w:rsidRDefault="00576FE5" w:rsidP="00E91850">
      <w:pPr>
        <w:ind w:firstLineChars="1900" w:firstLine="4560"/>
        <w:rPr>
          <w:rFonts w:ascii="Century" w:eastAsia="ＭＳ 明朝" w:hAnsi="Century" w:cs="Times New Roman"/>
          <w:sz w:val="24"/>
          <w:szCs w:val="24"/>
        </w:rPr>
      </w:pPr>
      <w:r w:rsidRPr="00576FE5">
        <w:rPr>
          <w:rFonts w:ascii="Century" w:eastAsia="ＭＳ 明朝" w:hAnsi="Century" w:cs="Times New Roman" w:hint="eastAsia"/>
          <w:sz w:val="24"/>
          <w:szCs w:val="24"/>
        </w:rPr>
        <w:t>多摩市議会議員</w:t>
      </w:r>
      <w:r w:rsidR="00E91850">
        <w:rPr>
          <w:rFonts w:ascii="Century" w:eastAsia="ＭＳ 明朝" w:hAnsi="Century" w:cs="Times New Roman" w:hint="eastAsia"/>
          <w:sz w:val="24"/>
          <w:szCs w:val="24"/>
        </w:rPr>
        <w:t xml:space="preserve">　</w:t>
      </w:r>
      <w:r w:rsidR="003038D7">
        <w:rPr>
          <w:rFonts w:ascii="Century" w:eastAsia="ＭＳ 明朝" w:hAnsi="Century" w:cs="Times New Roman" w:hint="eastAsia"/>
          <w:sz w:val="24"/>
          <w:szCs w:val="24"/>
        </w:rPr>
        <w:t>岩崎　みなこ</w:t>
      </w:r>
      <w:r w:rsidR="00E91850">
        <w:rPr>
          <w:rFonts w:ascii="Century" w:eastAsia="ＭＳ 明朝" w:hAnsi="Century" w:cs="Times New Roman" w:hint="eastAsia"/>
          <w:sz w:val="24"/>
          <w:szCs w:val="24"/>
        </w:rPr>
        <w:t xml:space="preserve">　</w:t>
      </w:r>
    </w:p>
    <w:p w:rsidR="00576FE5" w:rsidRPr="00576FE5" w:rsidRDefault="00576FE5" w:rsidP="00576FE5">
      <w:pPr>
        <w:rPr>
          <w:rFonts w:ascii="Century" w:eastAsia="ＭＳ 明朝" w:hAnsi="Century" w:cs="Times New Roman"/>
          <w:sz w:val="24"/>
          <w:szCs w:val="24"/>
        </w:rPr>
      </w:pPr>
    </w:p>
    <w:p w:rsidR="00576FE5" w:rsidRPr="00576FE5" w:rsidRDefault="00576FE5" w:rsidP="00576FE5">
      <w:pPr>
        <w:ind w:firstLineChars="100" w:firstLine="240"/>
        <w:rPr>
          <w:rFonts w:ascii="Century" w:eastAsia="ＭＳ 明朝" w:hAnsi="Century" w:cs="Times New Roman"/>
          <w:sz w:val="24"/>
          <w:szCs w:val="24"/>
        </w:rPr>
      </w:pPr>
      <w:r w:rsidRPr="00576FE5">
        <w:rPr>
          <w:rFonts w:ascii="Century" w:eastAsia="ＭＳ 明朝" w:hAnsi="Century" w:cs="Times New Roman" w:hint="eastAsia"/>
          <w:sz w:val="24"/>
          <w:szCs w:val="24"/>
        </w:rPr>
        <w:t xml:space="preserve">多摩市議会議長　</w:t>
      </w:r>
      <w:r w:rsidR="00895586">
        <w:rPr>
          <w:rFonts w:ascii="Century" w:eastAsia="ＭＳ 明朝" w:hAnsi="Century" w:cs="Times New Roman" w:hint="eastAsia"/>
          <w:sz w:val="24"/>
          <w:szCs w:val="24"/>
        </w:rPr>
        <w:t xml:space="preserve"> </w:t>
      </w:r>
      <w:r w:rsidR="00415128">
        <w:rPr>
          <w:rFonts w:ascii="Century" w:eastAsia="ＭＳ 明朝" w:hAnsi="Century" w:cs="Times New Roman" w:hint="eastAsia"/>
          <w:sz w:val="24"/>
          <w:szCs w:val="24"/>
        </w:rPr>
        <w:t>萩原　重治</w:t>
      </w:r>
      <w:r w:rsidRPr="00576FE5">
        <w:rPr>
          <w:rFonts w:ascii="Century" w:eastAsia="ＭＳ 明朝" w:hAnsi="Century" w:cs="Times New Roman" w:hint="eastAsia"/>
          <w:sz w:val="24"/>
          <w:szCs w:val="24"/>
        </w:rPr>
        <w:t xml:space="preserve">　</w:t>
      </w:r>
      <w:r w:rsidR="00895586">
        <w:rPr>
          <w:rFonts w:ascii="Century" w:eastAsia="ＭＳ 明朝" w:hAnsi="Century" w:cs="Times New Roman" w:hint="eastAsia"/>
          <w:sz w:val="24"/>
          <w:szCs w:val="24"/>
        </w:rPr>
        <w:t xml:space="preserve"> </w:t>
      </w:r>
      <w:r w:rsidRPr="00576FE5">
        <w:rPr>
          <w:rFonts w:ascii="Century" w:eastAsia="ＭＳ 明朝" w:hAnsi="Century" w:cs="Times New Roman" w:hint="eastAsia"/>
          <w:sz w:val="24"/>
          <w:szCs w:val="24"/>
        </w:rPr>
        <w:t>殿</w:t>
      </w:r>
    </w:p>
    <w:p w:rsidR="00576FE5" w:rsidRPr="00576FE5" w:rsidRDefault="00576FE5" w:rsidP="00576FE5">
      <w:pPr>
        <w:snapToGrid w:val="0"/>
        <w:rPr>
          <w:rFonts w:ascii="Century" w:eastAsia="ＭＳ 明朝" w:hAnsi="Century" w:cs="Times New Roman"/>
          <w:b/>
          <w:sz w:val="24"/>
          <w:szCs w:val="24"/>
        </w:rPr>
      </w:pPr>
    </w:p>
    <w:p w:rsidR="00576FE5" w:rsidRDefault="00576FE5" w:rsidP="002A3A2B">
      <w:pPr>
        <w:snapToGrid w:val="0"/>
        <w:spacing w:line="400" w:lineRule="exact"/>
        <w:rPr>
          <w:rFonts w:ascii="Century" w:eastAsia="ＭＳ 明朝" w:hAnsi="Century" w:cs="Times New Roman"/>
          <w:b/>
          <w:sz w:val="24"/>
          <w:szCs w:val="24"/>
        </w:rPr>
      </w:pPr>
    </w:p>
    <w:p w:rsidR="005942CE" w:rsidRDefault="00576FE5" w:rsidP="00070C16">
      <w:pPr>
        <w:snapToGrid w:val="0"/>
        <w:ind w:firstLineChars="50" w:firstLine="140"/>
        <w:rPr>
          <w:rFonts w:asciiTheme="minorEastAsia" w:hAnsiTheme="minorEastAsia" w:cs="Times New Roman"/>
          <w:sz w:val="28"/>
          <w:szCs w:val="28"/>
        </w:rPr>
      </w:pPr>
      <w:r w:rsidRPr="00576FE5">
        <w:rPr>
          <w:rFonts w:ascii="HGPｺﾞｼｯｸE" w:eastAsia="HGPｺﾞｼｯｸE" w:hAnsi="Century" w:cs="Times New Roman" w:hint="eastAsia"/>
          <w:sz w:val="28"/>
          <w:szCs w:val="28"/>
        </w:rPr>
        <w:t>質問項目</w:t>
      </w:r>
      <w:r w:rsidR="00415128">
        <w:rPr>
          <w:rFonts w:ascii="HGPｺﾞｼｯｸE" w:eastAsia="HGPｺﾞｼｯｸE" w:hAnsi="Century" w:cs="Times New Roman" w:hint="eastAsia"/>
          <w:sz w:val="28"/>
          <w:szCs w:val="28"/>
        </w:rPr>
        <w:t xml:space="preserve">　</w:t>
      </w:r>
      <w:r w:rsidR="00415128" w:rsidRPr="00415128">
        <w:rPr>
          <w:rFonts w:asciiTheme="minorEastAsia" w:hAnsiTheme="minorEastAsia" w:cs="Times New Roman" w:hint="eastAsia"/>
          <w:sz w:val="28"/>
          <w:szCs w:val="28"/>
        </w:rPr>
        <w:t xml:space="preserve">　</w:t>
      </w:r>
    </w:p>
    <w:p w:rsidR="00415128" w:rsidRDefault="00415128" w:rsidP="00070C16">
      <w:pPr>
        <w:snapToGrid w:val="0"/>
        <w:ind w:firstLineChars="50" w:firstLine="140"/>
        <w:rPr>
          <w:rFonts w:asciiTheme="minorEastAsia" w:hAnsiTheme="minorEastAsia" w:cs="Times New Roman"/>
          <w:sz w:val="28"/>
          <w:szCs w:val="28"/>
        </w:rPr>
      </w:pPr>
    </w:p>
    <w:p w:rsidR="00415128" w:rsidRDefault="0032021C" w:rsidP="00070C16">
      <w:pPr>
        <w:snapToGrid w:val="0"/>
        <w:ind w:firstLineChars="50" w:firstLine="140"/>
        <w:rPr>
          <w:rFonts w:asciiTheme="minorEastAsia" w:hAnsiTheme="minorEastAsia" w:cs="Times New Roman"/>
          <w:sz w:val="28"/>
          <w:szCs w:val="28"/>
        </w:rPr>
      </w:pPr>
      <w:r>
        <w:rPr>
          <w:rFonts w:asciiTheme="minorEastAsia" w:hAnsiTheme="minorEastAsia" w:cs="Times New Roman" w:hint="eastAsia"/>
          <w:sz w:val="28"/>
          <w:szCs w:val="28"/>
        </w:rPr>
        <w:t>１．誰もがまちづくりに参画できるために～自治基本条例に必要な</w:t>
      </w:r>
    </w:p>
    <w:p w:rsidR="00C50353" w:rsidRDefault="00C50353" w:rsidP="00070C16">
      <w:pPr>
        <w:snapToGrid w:val="0"/>
        <w:ind w:firstLineChars="50" w:firstLine="140"/>
        <w:rPr>
          <w:rFonts w:asciiTheme="minorEastAsia" w:hAnsiTheme="minorEastAsia" w:cs="Times New Roman"/>
          <w:sz w:val="28"/>
          <w:szCs w:val="28"/>
        </w:rPr>
      </w:pPr>
    </w:p>
    <w:p w:rsidR="00C50353" w:rsidRDefault="0032021C" w:rsidP="00070C16">
      <w:pPr>
        <w:snapToGrid w:val="0"/>
        <w:ind w:firstLineChars="50" w:firstLine="140"/>
        <w:rPr>
          <w:rFonts w:asciiTheme="minorEastAsia" w:hAnsiTheme="minorEastAsia" w:cs="Times New Roman" w:hint="eastAsia"/>
          <w:sz w:val="28"/>
          <w:szCs w:val="28"/>
        </w:rPr>
      </w:pPr>
      <w:r>
        <w:rPr>
          <w:rFonts w:asciiTheme="minorEastAsia" w:hAnsiTheme="minorEastAsia" w:cs="Times New Roman" w:hint="eastAsia"/>
          <w:sz w:val="28"/>
          <w:szCs w:val="28"/>
        </w:rPr>
        <w:t xml:space="preserve">　　こと</w:t>
      </w:r>
    </w:p>
    <w:p w:rsidR="0032021C" w:rsidRDefault="0032021C" w:rsidP="00070C16">
      <w:pPr>
        <w:snapToGrid w:val="0"/>
        <w:ind w:firstLineChars="50" w:firstLine="140"/>
        <w:rPr>
          <w:rFonts w:asciiTheme="minorEastAsia" w:hAnsiTheme="minorEastAsia" w:cs="Times New Roman" w:hint="eastAsia"/>
          <w:sz w:val="28"/>
          <w:szCs w:val="28"/>
        </w:rPr>
      </w:pPr>
    </w:p>
    <w:p w:rsidR="0032021C" w:rsidRDefault="0032021C" w:rsidP="00070C16">
      <w:pPr>
        <w:snapToGrid w:val="0"/>
        <w:ind w:firstLineChars="50" w:firstLine="140"/>
        <w:rPr>
          <w:rFonts w:asciiTheme="minorEastAsia" w:hAnsiTheme="minorEastAsia" w:cs="Times New Roman" w:hint="eastAsia"/>
          <w:sz w:val="28"/>
          <w:szCs w:val="28"/>
        </w:rPr>
      </w:pPr>
      <w:r>
        <w:rPr>
          <w:rFonts w:asciiTheme="minorEastAsia" w:hAnsiTheme="minorEastAsia" w:cs="Times New Roman" w:hint="eastAsia"/>
          <w:sz w:val="28"/>
          <w:szCs w:val="28"/>
        </w:rPr>
        <w:t>２．多摩市農業振興計画改訂にむけて</w:t>
      </w:r>
    </w:p>
    <w:p w:rsidR="0032021C" w:rsidRDefault="0032021C" w:rsidP="00070C16">
      <w:pPr>
        <w:snapToGrid w:val="0"/>
        <w:ind w:firstLineChars="50" w:firstLine="140"/>
        <w:rPr>
          <w:rFonts w:asciiTheme="minorEastAsia" w:hAnsiTheme="minorEastAsia" w:cs="Times New Roman" w:hint="eastAsia"/>
          <w:sz w:val="28"/>
          <w:szCs w:val="28"/>
        </w:rPr>
      </w:pPr>
    </w:p>
    <w:p w:rsidR="0032021C" w:rsidRDefault="0032021C" w:rsidP="00070C16">
      <w:pPr>
        <w:snapToGrid w:val="0"/>
        <w:ind w:firstLineChars="50" w:firstLine="140"/>
        <w:rPr>
          <w:rFonts w:asciiTheme="minorEastAsia" w:hAnsiTheme="minorEastAsia" w:cs="Times New Roman" w:hint="eastAsia"/>
          <w:sz w:val="28"/>
          <w:szCs w:val="28"/>
        </w:rPr>
      </w:pPr>
      <w:r>
        <w:rPr>
          <w:rFonts w:asciiTheme="minorEastAsia" w:hAnsiTheme="minorEastAsia" w:cs="Times New Roman" w:hint="eastAsia"/>
          <w:sz w:val="28"/>
          <w:szCs w:val="28"/>
        </w:rPr>
        <w:t>３．子どもを守るため、１８９の普及の際にやるべきことに</w:t>
      </w:r>
    </w:p>
    <w:p w:rsidR="0032021C" w:rsidRDefault="0032021C" w:rsidP="00070C16">
      <w:pPr>
        <w:snapToGrid w:val="0"/>
        <w:ind w:firstLineChars="50" w:firstLine="140"/>
        <w:rPr>
          <w:rFonts w:asciiTheme="minorEastAsia" w:hAnsiTheme="minorEastAsia" w:cs="Times New Roman" w:hint="eastAsia"/>
          <w:sz w:val="28"/>
          <w:szCs w:val="28"/>
        </w:rPr>
      </w:pPr>
    </w:p>
    <w:p w:rsidR="0032021C" w:rsidRPr="0032021C" w:rsidRDefault="0032021C" w:rsidP="00070C16">
      <w:pPr>
        <w:snapToGrid w:val="0"/>
        <w:ind w:firstLineChars="50" w:firstLine="140"/>
        <w:rPr>
          <w:rFonts w:asciiTheme="minorEastAsia" w:hAnsiTheme="minorEastAsia" w:cs="Times New Roman"/>
          <w:sz w:val="28"/>
          <w:szCs w:val="28"/>
        </w:rPr>
      </w:pPr>
      <w:r>
        <w:rPr>
          <w:rFonts w:asciiTheme="minorEastAsia" w:hAnsiTheme="minorEastAsia" w:cs="Times New Roman" w:hint="eastAsia"/>
          <w:sz w:val="28"/>
          <w:szCs w:val="28"/>
        </w:rPr>
        <w:t xml:space="preserve">　　ついて</w:t>
      </w:r>
    </w:p>
    <w:p w:rsidR="00415128" w:rsidRDefault="00415128" w:rsidP="00070C16">
      <w:pPr>
        <w:snapToGrid w:val="0"/>
        <w:ind w:firstLineChars="50" w:firstLine="140"/>
        <w:rPr>
          <w:rFonts w:ascii="HGPｺﾞｼｯｸE" w:eastAsia="HGPｺﾞｼｯｸE" w:hAnsi="Century" w:cs="Times New Roman"/>
          <w:sz w:val="28"/>
          <w:szCs w:val="28"/>
        </w:rPr>
      </w:pPr>
    </w:p>
    <w:p w:rsidR="00415128" w:rsidRDefault="00415128" w:rsidP="00070C16">
      <w:pPr>
        <w:snapToGrid w:val="0"/>
        <w:ind w:firstLineChars="50" w:firstLine="140"/>
        <w:rPr>
          <w:rFonts w:ascii="HGPｺﾞｼｯｸE" w:eastAsia="HGPｺﾞｼｯｸE" w:hAnsi="Century" w:cs="Times New Roman"/>
          <w:sz w:val="28"/>
          <w:szCs w:val="28"/>
        </w:rPr>
        <w:sectPr w:rsidR="00415128" w:rsidSect="00576FE5">
          <w:headerReference w:type="default" r:id="rId10"/>
          <w:headerReference w:type="first" r:id="rId11"/>
          <w:footerReference w:type="first" r:id="rId12"/>
          <w:pgSz w:w="11906" w:h="16838"/>
          <w:pgMar w:top="1440" w:right="1700" w:bottom="1440" w:left="1700" w:header="0" w:footer="0" w:gutter="0"/>
          <w:cols w:space="425"/>
          <w:docGrid w:linePitch="697" w:charSpace="44093"/>
        </w:sectPr>
      </w:pPr>
    </w:p>
    <w:p w:rsidR="003223DF" w:rsidRDefault="003223DF" w:rsidP="005942CE">
      <w:pPr>
        <w:snapToGrid w:val="0"/>
        <w:spacing w:line="700" w:lineRule="exact"/>
        <w:rPr>
          <w:rFonts w:asciiTheme="minorEastAsia" w:hAnsiTheme="minorEastAsia" w:cs="Times New Roman"/>
          <w:sz w:val="28"/>
          <w:szCs w:val="28"/>
        </w:rPr>
      </w:pPr>
    </w:p>
    <w:p w:rsidR="00807804" w:rsidRDefault="00807804" w:rsidP="005942CE">
      <w:pPr>
        <w:snapToGrid w:val="0"/>
        <w:spacing w:line="700" w:lineRule="exact"/>
        <w:rPr>
          <w:rFonts w:asciiTheme="minorEastAsia" w:hAnsiTheme="minorEastAsia" w:cs="Times New Roman"/>
          <w:sz w:val="28"/>
          <w:szCs w:val="28"/>
        </w:rPr>
      </w:pPr>
    </w:p>
    <w:p w:rsidR="00807804" w:rsidRDefault="00807804" w:rsidP="005942CE">
      <w:pPr>
        <w:snapToGrid w:val="0"/>
        <w:spacing w:line="700" w:lineRule="exact"/>
        <w:rPr>
          <w:rFonts w:asciiTheme="minorEastAsia" w:hAnsiTheme="minorEastAsia" w:cs="Times New Roman"/>
          <w:sz w:val="28"/>
          <w:szCs w:val="28"/>
        </w:rPr>
      </w:pPr>
    </w:p>
    <w:p w:rsidR="00895586" w:rsidRDefault="00895586" w:rsidP="005942CE">
      <w:pPr>
        <w:snapToGrid w:val="0"/>
        <w:spacing w:line="700" w:lineRule="exact"/>
        <w:rPr>
          <w:rFonts w:asciiTheme="minorEastAsia" w:hAnsiTheme="minorEastAsia" w:cs="Times New Roman"/>
          <w:sz w:val="28"/>
          <w:szCs w:val="28"/>
        </w:rPr>
      </w:pPr>
    </w:p>
    <w:p w:rsidR="00895586" w:rsidRDefault="00895586" w:rsidP="005942CE">
      <w:pPr>
        <w:snapToGrid w:val="0"/>
        <w:spacing w:line="700" w:lineRule="exact"/>
        <w:rPr>
          <w:rFonts w:asciiTheme="minorEastAsia" w:hAnsiTheme="minorEastAsia" w:cs="Times New Roman"/>
          <w:sz w:val="28"/>
          <w:szCs w:val="28"/>
        </w:rPr>
      </w:pPr>
    </w:p>
    <w:p w:rsidR="00895586" w:rsidRDefault="00895586" w:rsidP="005942CE">
      <w:pPr>
        <w:snapToGrid w:val="0"/>
        <w:spacing w:line="700" w:lineRule="exact"/>
        <w:rPr>
          <w:rFonts w:asciiTheme="minorEastAsia" w:hAnsiTheme="minorEastAsia" w:cs="Times New Roman"/>
          <w:sz w:val="28"/>
          <w:szCs w:val="28"/>
        </w:rPr>
      </w:pPr>
    </w:p>
    <w:p w:rsidR="00895586" w:rsidRDefault="00895586" w:rsidP="005942CE">
      <w:pPr>
        <w:snapToGrid w:val="0"/>
        <w:spacing w:line="700" w:lineRule="exact"/>
        <w:rPr>
          <w:rFonts w:asciiTheme="minorEastAsia" w:hAnsiTheme="minorEastAsia" w:cs="Times New Roman"/>
          <w:sz w:val="28"/>
          <w:szCs w:val="28"/>
        </w:rPr>
      </w:pPr>
    </w:p>
    <w:p w:rsidR="00895586" w:rsidRDefault="00895586" w:rsidP="005942CE">
      <w:pPr>
        <w:snapToGrid w:val="0"/>
        <w:spacing w:line="700" w:lineRule="exact"/>
        <w:rPr>
          <w:rFonts w:asciiTheme="minorEastAsia" w:hAnsiTheme="minorEastAsia" w:cs="Times New Roman"/>
          <w:sz w:val="28"/>
          <w:szCs w:val="28"/>
        </w:rPr>
      </w:pPr>
    </w:p>
    <w:p w:rsidR="0032021C" w:rsidRPr="0032021C" w:rsidRDefault="0032021C" w:rsidP="0032021C">
      <w:pPr>
        <w:spacing w:line="276" w:lineRule="auto"/>
        <w:jc w:val="left"/>
        <w:rPr>
          <w:rFonts w:asciiTheme="minorEastAsia" w:hAnsiTheme="minorEastAsia"/>
          <w:sz w:val="24"/>
        </w:rPr>
      </w:pPr>
      <w:bookmarkStart w:id="0" w:name="_GoBack"/>
      <w:bookmarkEnd w:id="0"/>
      <w:r>
        <w:rPr>
          <w:rFonts w:asciiTheme="minorEastAsia" w:hAnsiTheme="minorEastAsia" w:hint="eastAsia"/>
          <w:sz w:val="24"/>
        </w:rPr>
        <w:lastRenderedPageBreak/>
        <w:t>1.</w:t>
      </w:r>
      <w:r w:rsidRPr="0032021C">
        <w:rPr>
          <w:rFonts w:asciiTheme="minorEastAsia" w:hAnsiTheme="minorEastAsia" w:hint="eastAsia"/>
          <w:sz w:val="24"/>
        </w:rPr>
        <w:t>誰もがまちづくりに参画出来るために～自治基本条例に必要なこと</w:t>
      </w:r>
    </w:p>
    <w:p w:rsidR="0032021C" w:rsidRPr="0032021C" w:rsidRDefault="0032021C" w:rsidP="0032021C">
      <w:pPr>
        <w:spacing w:line="276" w:lineRule="auto"/>
        <w:jc w:val="left"/>
        <w:rPr>
          <w:rFonts w:asciiTheme="minorEastAsia" w:hAnsiTheme="minorEastAsia" w:hint="eastAsia"/>
          <w:sz w:val="24"/>
        </w:rPr>
      </w:pPr>
      <w:r w:rsidRPr="0032021C">
        <w:rPr>
          <w:rFonts w:asciiTheme="minorEastAsia" w:hAnsiTheme="minorEastAsia" w:hint="eastAsia"/>
          <w:sz w:val="24"/>
        </w:rPr>
        <w:t xml:space="preserve">　</w:t>
      </w:r>
    </w:p>
    <w:p w:rsidR="0032021C" w:rsidRPr="0032021C" w:rsidRDefault="0032021C" w:rsidP="0032021C">
      <w:pPr>
        <w:spacing w:line="276" w:lineRule="auto"/>
        <w:jc w:val="left"/>
        <w:rPr>
          <w:rFonts w:asciiTheme="minorEastAsia" w:hAnsiTheme="minorEastAsia"/>
          <w:sz w:val="24"/>
        </w:rPr>
      </w:pPr>
      <w:r w:rsidRPr="0032021C">
        <w:rPr>
          <w:rFonts w:asciiTheme="minorEastAsia" w:hAnsiTheme="minorEastAsia" w:hint="eastAsia"/>
          <w:sz w:val="24"/>
        </w:rPr>
        <w:t>多摩市には最も基本的な理念及び行動原則を定める自治基本条例があります。しかしながら、様々な事業を行う過程でこの自治基本条例が駆使されてるとは言えません。それは、庁内のどの部、どの課が悪いというのではなく、１０年以上も前に先駆的に出来たこの自治基本条例に則り使いこなすための、具体的なノウハウが記載された自治条例推進要綱のようなものが未だに出来てないからではないでしょうか？</w:t>
      </w:r>
    </w:p>
    <w:p w:rsidR="0032021C" w:rsidRPr="0032021C" w:rsidRDefault="0032021C" w:rsidP="0032021C">
      <w:pPr>
        <w:spacing w:line="276" w:lineRule="auto"/>
        <w:jc w:val="left"/>
        <w:rPr>
          <w:rFonts w:asciiTheme="minorEastAsia" w:hAnsiTheme="minorEastAsia"/>
          <w:sz w:val="24"/>
        </w:rPr>
      </w:pPr>
      <w:r w:rsidRPr="0032021C">
        <w:rPr>
          <w:rFonts w:asciiTheme="minorEastAsia" w:hAnsiTheme="minorEastAsia" w:hint="eastAsia"/>
          <w:sz w:val="24"/>
        </w:rPr>
        <w:t>実際、市が計画の推進をする際、市は何度も何度も長い時間をかけて考え決めているので、市民に知らせた時、既に決まりごとの報告又は説明になっていることが多いのではないでしょうか？つまり、マラソンで言えば既に折り返し地点になっているため、市は市民よりも相当疲労や知識や経験が積まれています。</w:t>
      </w:r>
    </w:p>
    <w:p w:rsidR="0032021C" w:rsidRPr="0032021C" w:rsidRDefault="0032021C" w:rsidP="0032021C">
      <w:pPr>
        <w:spacing w:line="276" w:lineRule="auto"/>
        <w:jc w:val="left"/>
        <w:rPr>
          <w:rFonts w:asciiTheme="minorEastAsia" w:hAnsiTheme="minorEastAsia"/>
          <w:sz w:val="24"/>
        </w:rPr>
      </w:pPr>
      <w:r w:rsidRPr="0032021C">
        <w:rPr>
          <w:rFonts w:asciiTheme="minorEastAsia" w:hAnsiTheme="minorEastAsia" w:hint="eastAsia"/>
          <w:sz w:val="24"/>
        </w:rPr>
        <w:t>しかし、市民は、まだスタートラインなので、当然大きなずれがあることは明らかでしょう。</w:t>
      </w:r>
    </w:p>
    <w:p w:rsidR="0032021C" w:rsidRPr="0032021C" w:rsidRDefault="0032021C" w:rsidP="0032021C">
      <w:pPr>
        <w:spacing w:line="276" w:lineRule="auto"/>
        <w:jc w:val="left"/>
        <w:rPr>
          <w:rFonts w:asciiTheme="minorEastAsia" w:hAnsiTheme="minorEastAsia"/>
          <w:sz w:val="24"/>
        </w:rPr>
      </w:pPr>
      <w:r w:rsidRPr="0032021C">
        <w:rPr>
          <w:rFonts w:asciiTheme="minorEastAsia" w:hAnsiTheme="minorEastAsia" w:hint="eastAsia"/>
          <w:sz w:val="24"/>
        </w:rPr>
        <w:t>その、分かりやすい例が今回の上之根通りのモミジバフウではないかと思うのです。</w:t>
      </w:r>
    </w:p>
    <w:p w:rsidR="0032021C" w:rsidRPr="0032021C" w:rsidRDefault="0032021C" w:rsidP="0032021C">
      <w:pPr>
        <w:spacing w:line="276" w:lineRule="auto"/>
        <w:jc w:val="left"/>
        <w:rPr>
          <w:rFonts w:asciiTheme="minorEastAsia" w:hAnsiTheme="minorEastAsia"/>
          <w:sz w:val="24"/>
        </w:rPr>
      </w:pPr>
    </w:p>
    <w:p w:rsidR="0032021C" w:rsidRPr="0032021C" w:rsidRDefault="0032021C" w:rsidP="0032021C">
      <w:pPr>
        <w:spacing w:line="276" w:lineRule="auto"/>
        <w:jc w:val="left"/>
        <w:rPr>
          <w:rFonts w:asciiTheme="minorEastAsia" w:hAnsiTheme="minorEastAsia"/>
          <w:sz w:val="24"/>
        </w:rPr>
      </w:pPr>
      <w:r w:rsidRPr="0032021C">
        <w:rPr>
          <w:rFonts w:asciiTheme="minorEastAsia" w:hAnsiTheme="minorEastAsia" w:hint="eastAsia"/>
          <w:sz w:val="24"/>
        </w:rPr>
        <w:t>なぜ平成２６年初めに市民の意向を聴くこともなしに、交通障害等の木があるので３０本以上を切るという告示のみでスタートしたのでしょうか？その後、市民から疑問の声や署名が集まりだすと急遽、６月に説明会を開き８月に夜、切ると決めた木を教えるためのウオーキングをしたのでしょうか？そして、その時初めて樹木医さんの意見を取り入れるとし、１０月、結論として２０本伐採が減り１５本となったと市民に報告しました。伐採の木が減ったからといって市民は釈然としないのも当然です。何故なら、市民は、自治条例の３条の参画にあるように、主体的に参加し行動させてもらえなかったからです。</w:t>
      </w:r>
    </w:p>
    <w:p w:rsidR="0032021C" w:rsidRPr="0032021C" w:rsidRDefault="0032021C" w:rsidP="0032021C">
      <w:pPr>
        <w:spacing w:line="276" w:lineRule="auto"/>
        <w:jc w:val="left"/>
        <w:rPr>
          <w:rFonts w:asciiTheme="minorEastAsia" w:hAnsiTheme="minorEastAsia"/>
          <w:sz w:val="24"/>
        </w:rPr>
      </w:pPr>
      <w:r w:rsidRPr="0032021C">
        <w:rPr>
          <w:rFonts w:asciiTheme="minorEastAsia" w:hAnsiTheme="minorEastAsia" w:hint="eastAsia"/>
          <w:sz w:val="24"/>
        </w:rPr>
        <w:t>初めに本数を伝えるのではなく、本来なら、まず、「状況を知ってもらいたいので一緒に歩いて欲しい。」というべき。　そして、確かに病気や標識の見えにくい木がありそうだということに目をむけてもらい、市民に気付いてもらった後、どの木を切るかの特定を樹木医と相談して特定したいがどうか？と伺うべきだったのではないでしょうか？</w:t>
      </w:r>
    </w:p>
    <w:p w:rsidR="0032021C" w:rsidRPr="0032021C" w:rsidRDefault="0032021C" w:rsidP="0032021C">
      <w:pPr>
        <w:spacing w:line="276" w:lineRule="auto"/>
        <w:jc w:val="left"/>
        <w:rPr>
          <w:rFonts w:asciiTheme="minorEastAsia" w:hAnsiTheme="minorEastAsia"/>
          <w:sz w:val="24"/>
        </w:rPr>
      </w:pPr>
      <w:r w:rsidRPr="0032021C">
        <w:rPr>
          <w:rFonts w:asciiTheme="minorEastAsia" w:hAnsiTheme="minorEastAsia" w:hint="eastAsia"/>
          <w:sz w:val="24"/>
        </w:rPr>
        <w:t xml:space="preserve">　初めに、１／１０くらいの３５本と言う必要もなかったのではないでしょうか？</w:t>
      </w:r>
    </w:p>
    <w:p w:rsidR="0032021C" w:rsidRPr="0032021C" w:rsidRDefault="0032021C" w:rsidP="0032021C">
      <w:pPr>
        <w:spacing w:line="276" w:lineRule="auto"/>
        <w:jc w:val="left"/>
        <w:rPr>
          <w:rFonts w:asciiTheme="minorEastAsia" w:hAnsiTheme="minorEastAsia"/>
          <w:sz w:val="24"/>
        </w:rPr>
      </w:pPr>
      <w:r w:rsidRPr="0032021C">
        <w:rPr>
          <w:rFonts w:asciiTheme="minorEastAsia" w:hAnsiTheme="minorEastAsia" w:hint="eastAsia"/>
          <w:sz w:val="24"/>
        </w:rPr>
        <w:t xml:space="preserve">　そうすれば、不信感を抱かせる、１５本に変更ということもなかったと思うのです。</w:t>
      </w:r>
    </w:p>
    <w:p w:rsidR="0032021C" w:rsidRPr="0032021C" w:rsidRDefault="0032021C" w:rsidP="0032021C">
      <w:pPr>
        <w:spacing w:line="276" w:lineRule="auto"/>
        <w:jc w:val="left"/>
        <w:rPr>
          <w:rFonts w:asciiTheme="minorEastAsia" w:hAnsiTheme="minorEastAsia"/>
          <w:sz w:val="24"/>
        </w:rPr>
      </w:pPr>
      <w:r w:rsidRPr="0032021C">
        <w:rPr>
          <w:rFonts w:asciiTheme="minorEastAsia" w:hAnsiTheme="minorEastAsia" w:hint="eastAsia"/>
          <w:sz w:val="24"/>
        </w:rPr>
        <w:t>減ったのだからいいではないか。市民が騒がなかったら切られてたのだという</w:t>
      </w:r>
    </w:p>
    <w:p w:rsidR="0032021C" w:rsidRPr="0032021C" w:rsidRDefault="0032021C" w:rsidP="0032021C">
      <w:pPr>
        <w:spacing w:line="276" w:lineRule="auto"/>
        <w:jc w:val="left"/>
        <w:rPr>
          <w:rFonts w:asciiTheme="minorEastAsia" w:hAnsiTheme="minorEastAsia"/>
          <w:sz w:val="24"/>
        </w:rPr>
      </w:pPr>
      <w:r w:rsidRPr="0032021C">
        <w:rPr>
          <w:rFonts w:asciiTheme="minorEastAsia" w:hAnsiTheme="minorEastAsia" w:hint="eastAsia"/>
          <w:sz w:val="24"/>
        </w:rPr>
        <w:t>市民と対等に、尊重してやったとは言えない、後味の悪さが残ることになりもったいない。</w:t>
      </w:r>
    </w:p>
    <w:p w:rsidR="0032021C" w:rsidRPr="0032021C" w:rsidRDefault="0032021C" w:rsidP="0032021C">
      <w:pPr>
        <w:spacing w:line="276" w:lineRule="auto"/>
        <w:jc w:val="left"/>
        <w:rPr>
          <w:rFonts w:asciiTheme="minorEastAsia" w:hAnsiTheme="minorEastAsia"/>
          <w:sz w:val="24"/>
        </w:rPr>
      </w:pPr>
      <w:r w:rsidRPr="0032021C">
        <w:rPr>
          <w:rFonts w:asciiTheme="minorEastAsia" w:hAnsiTheme="minorEastAsia" w:hint="eastAsia"/>
          <w:sz w:val="24"/>
        </w:rPr>
        <w:t>①先般、第五期多摩市自治推進委員会より市長宛てに自治推進に関する意見を市長はどう受け止めましたか。</w:t>
      </w:r>
    </w:p>
    <w:p w:rsidR="0032021C" w:rsidRPr="0032021C" w:rsidRDefault="0032021C" w:rsidP="0032021C">
      <w:pPr>
        <w:spacing w:line="276" w:lineRule="auto"/>
        <w:jc w:val="left"/>
        <w:rPr>
          <w:rFonts w:asciiTheme="minorEastAsia" w:hAnsiTheme="minorEastAsia"/>
          <w:sz w:val="24"/>
        </w:rPr>
      </w:pPr>
      <w:r w:rsidRPr="0032021C">
        <w:rPr>
          <w:rFonts w:asciiTheme="minorEastAsia" w:hAnsiTheme="minorEastAsia" w:hint="eastAsia"/>
          <w:sz w:val="24"/>
        </w:rPr>
        <w:t>②どういう拘束</w:t>
      </w:r>
    </w:p>
    <w:p w:rsidR="0032021C" w:rsidRPr="0032021C" w:rsidRDefault="0032021C" w:rsidP="0032021C">
      <w:pPr>
        <w:spacing w:line="276" w:lineRule="auto"/>
        <w:jc w:val="left"/>
        <w:rPr>
          <w:rFonts w:asciiTheme="minorEastAsia" w:hAnsiTheme="minorEastAsia"/>
          <w:sz w:val="24"/>
        </w:rPr>
      </w:pPr>
    </w:p>
    <w:p w:rsidR="0032021C" w:rsidRDefault="0032021C" w:rsidP="0032021C">
      <w:pPr>
        <w:spacing w:line="276" w:lineRule="auto"/>
        <w:jc w:val="left"/>
        <w:rPr>
          <w:rFonts w:asciiTheme="minorEastAsia" w:hAnsiTheme="minorEastAsia" w:hint="eastAsia"/>
          <w:sz w:val="24"/>
        </w:rPr>
      </w:pPr>
      <w:r>
        <w:rPr>
          <w:rFonts w:asciiTheme="minorEastAsia" w:hAnsiTheme="minorEastAsia" w:hint="eastAsia"/>
          <w:sz w:val="24"/>
        </w:rPr>
        <w:t>２．多摩市農業振興計画改訂にむけて</w:t>
      </w:r>
    </w:p>
    <w:p w:rsidR="0032021C" w:rsidRPr="0032021C" w:rsidRDefault="0032021C" w:rsidP="0032021C">
      <w:pPr>
        <w:spacing w:line="276" w:lineRule="auto"/>
        <w:ind w:firstLineChars="100" w:firstLine="240"/>
        <w:jc w:val="left"/>
        <w:rPr>
          <w:rFonts w:asciiTheme="minorEastAsia" w:hAnsiTheme="minorEastAsia" w:hint="eastAsia"/>
          <w:sz w:val="24"/>
        </w:rPr>
      </w:pPr>
      <w:r w:rsidRPr="0032021C">
        <w:rPr>
          <w:rFonts w:asciiTheme="minorEastAsia" w:hAnsiTheme="minorEastAsia" w:hint="eastAsia"/>
          <w:sz w:val="24"/>
        </w:rPr>
        <w:t>国では今年の4月、都市農業振興基本法が成立しました。都市農業の振興に関する基本理念として①都市農業の安定的な継続②良好な都市環境の形成③市民の理解が挙げられています。この法律によって地方自治体は都市農業の振興に関する計画を定めるように努めなければならないとしています。また、計画を定める時には都市農業を営む者、都市住民等の多様な主体の意見を反映させるために必要な措置を講じるように努めなければならないとしています。</w:t>
      </w:r>
    </w:p>
    <w:p w:rsidR="0032021C" w:rsidRPr="0032021C" w:rsidRDefault="0032021C" w:rsidP="0032021C">
      <w:pPr>
        <w:spacing w:line="276" w:lineRule="auto"/>
        <w:jc w:val="left"/>
        <w:rPr>
          <w:rFonts w:asciiTheme="minorEastAsia" w:hAnsiTheme="minorEastAsia" w:hint="eastAsia"/>
          <w:sz w:val="24"/>
        </w:rPr>
      </w:pPr>
      <w:r w:rsidRPr="0032021C">
        <w:rPr>
          <w:rFonts w:asciiTheme="minorEastAsia" w:hAnsiTheme="minorEastAsia" w:hint="eastAsia"/>
          <w:sz w:val="24"/>
        </w:rPr>
        <w:t>さて、多摩市では2009年に改訂された多摩市農業振興計画は、その計画を10年間としており2018年度が最終年となります。従来からの継続した取り組みをさらに進めるために、そろそろ改訂にむけてどのように進めていくのか、議論が始まるところでしょうか。現在の改定計画は世論調査で市民の声をきいていますが、その前の計画では公募市民もいれてしっかりと議論がなされてきました。今後、国と東京都から都市農業振興基本計画がしめされ、それを考慮しながら多摩市農業振興計画を改定していく事になると考えますが、ぜひとも農業者や多くの市民の声を聞いて進めていってもらいたいと思います。</w:t>
      </w:r>
    </w:p>
    <w:p w:rsidR="0032021C" w:rsidRPr="0032021C" w:rsidRDefault="0032021C" w:rsidP="0032021C">
      <w:pPr>
        <w:spacing w:line="276" w:lineRule="auto"/>
        <w:jc w:val="left"/>
        <w:rPr>
          <w:rFonts w:asciiTheme="minorEastAsia" w:hAnsiTheme="minorEastAsia" w:hint="eastAsia"/>
          <w:sz w:val="24"/>
        </w:rPr>
      </w:pPr>
      <w:r w:rsidRPr="0032021C">
        <w:rPr>
          <w:rFonts w:asciiTheme="minorEastAsia" w:hAnsiTheme="minorEastAsia" w:hint="eastAsia"/>
          <w:sz w:val="24"/>
        </w:rPr>
        <w:t>年末の野菜販売や毎週の聖蹟桜ケ丘のいきいき市、永山のポンテにおける野菜販売も開店前から人が並び、すぐに売れてしまうほど人気があります。女性農業者、若い世代の後継者、地場野菜を使ったレストランなど、様々な挑戦が自発的に行われており、真剣に多摩市の都市農業に取り組む農家のみなさんのポテンシャルは高いと思います。生産者にとっても消費者にとっても身近なところでとれた安全で安心な野菜を食べ続けていきたいという思いは強くなってきています。多摩市農業振興計画改定に向けての動きを伺います。</w:t>
      </w:r>
    </w:p>
    <w:p w:rsidR="0032021C" w:rsidRPr="0032021C" w:rsidRDefault="0032021C" w:rsidP="0032021C">
      <w:pPr>
        <w:numPr>
          <w:ilvl w:val="0"/>
          <w:numId w:val="6"/>
        </w:numPr>
        <w:spacing w:line="276" w:lineRule="auto"/>
        <w:jc w:val="left"/>
        <w:rPr>
          <w:rFonts w:asciiTheme="minorEastAsia" w:hAnsiTheme="minorEastAsia" w:hint="eastAsia"/>
          <w:sz w:val="24"/>
        </w:rPr>
      </w:pPr>
      <w:r w:rsidRPr="0032021C">
        <w:rPr>
          <w:rFonts w:asciiTheme="minorEastAsia" w:hAnsiTheme="minorEastAsia" w:hint="eastAsia"/>
          <w:sz w:val="24"/>
        </w:rPr>
        <w:t>現在の振興計画の成果と課題をどのようにとらえていますか</w:t>
      </w:r>
    </w:p>
    <w:p w:rsidR="0032021C" w:rsidRPr="0032021C" w:rsidRDefault="0032021C" w:rsidP="0032021C">
      <w:pPr>
        <w:numPr>
          <w:ilvl w:val="0"/>
          <w:numId w:val="6"/>
        </w:numPr>
        <w:spacing w:line="276" w:lineRule="auto"/>
        <w:jc w:val="left"/>
        <w:rPr>
          <w:rFonts w:asciiTheme="minorEastAsia" w:hAnsiTheme="minorEastAsia" w:hint="eastAsia"/>
          <w:sz w:val="24"/>
        </w:rPr>
      </w:pPr>
      <w:r w:rsidRPr="0032021C">
        <w:rPr>
          <w:rFonts w:asciiTheme="minorEastAsia" w:hAnsiTheme="minorEastAsia" w:hint="eastAsia"/>
          <w:sz w:val="24"/>
        </w:rPr>
        <w:t>改訂に向けてのスケジュールを伺います</w:t>
      </w:r>
    </w:p>
    <w:p w:rsidR="0032021C" w:rsidRPr="0032021C" w:rsidRDefault="0032021C" w:rsidP="0032021C">
      <w:pPr>
        <w:spacing w:line="276" w:lineRule="auto"/>
        <w:jc w:val="left"/>
        <w:rPr>
          <w:rFonts w:asciiTheme="minorEastAsia" w:hAnsiTheme="minorEastAsia" w:hint="eastAsia"/>
          <w:sz w:val="24"/>
        </w:rPr>
      </w:pPr>
    </w:p>
    <w:p w:rsidR="0032021C" w:rsidRDefault="0032021C" w:rsidP="0032021C">
      <w:pPr>
        <w:spacing w:line="276" w:lineRule="auto"/>
        <w:jc w:val="left"/>
        <w:rPr>
          <w:rFonts w:asciiTheme="minorEastAsia" w:hAnsiTheme="minorEastAsia" w:hint="eastAsia"/>
          <w:sz w:val="24"/>
        </w:rPr>
      </w:pPr>
      <w:r>
        <w:rPr>
          <w:rFonts w:asciiTheme="minorEastAsia" w:hAnsiTheme="minorEastAsia" w:hint="eastAsia"/>
          <w:sz w:val="24"/>
        </w:rPr>
        <w:t>３．子どもを守るため、１８９の普及の際にやるべきことについて</w:t>
      </w:r>
    </w:p>
    <w:p w:rsidR="0032021C" w:rsidRPr="0032021C" w:rsidRDefault="0032021C" w:rsidP="0032021C">
      <w:pPr>
        <w:spacing w:line="276" w:lineRule="auto"/>
        <w:ind w:firstLineChars="100" w:firstLine="240"/>
        <w:jc w:val="left"/>
        <w:rPr>
          <w:rFonts w:asciiTheme="minorEastAsia" w:hAnsiTheme="minorEastAsia"/>
          <w:sz w:val="24"/>
        </w:rPr>
      </w:pPr>
      <w:r w:rsidRPr="0032021C">
        <w:rPr>
          <w:rFonts w:asciiTheme="minorEastAsia" w:hAnsiTheme="minorEastAsia" w:hint="eastAsia"/>
          <w:sz w:val="24"/>
        </w:rPr>
        <w:t>最近、虐待の通告を促す電話番号１８９を語呂合わせで、いち早くや貝をもじったおせっかい君のキャラクターと共に「お節介が子どもを救う」というフレーズを、電車の広告、クリアファイル・ボールペンのグッヅ、ポスターなど見かける人が多いのではないでしょうか？それ自体とてもいいことだと思います。　１１月は児童虐待防止月間、週間ということもあり、多くの虐待を防止する啓発行事を目にされた方は多いと思います。しかし、まだまだ１１９番のように周知徹底されていないので、今後の一層の啓発はすべきだと思われます。</w:t>
      </w:r>
    </w:p>
    <w:p w:rsidR="0032021C" w:rsidRPr="0032021C" w:rsidRDefault="0032021C" w:rsidP="0032021C">
      <w:pPr>
        <w:spacing w:line="276" w:lineRule="auto"/>
        <w:jc w:val="left"/>
        <w:rPr>
          <w:rFonts w:asciiTheme="minorEastAsia" w:hAnsiTheme="minorEastAsia"/>
          <w:sz w:val="24"/>
        </w:rPr>
      </w:pPr>
      <w:r w:rsidRPr="0032021C">
        <w:rPr>
          <w:rFonts w:asciiTheme="minorEastAsia" w:hAnsiTheme="minorEastAsia" w:hint="eastAsia"/>
          <w:sz w:val="24"/>
        </w:rPr>
        <w:t>・併せて、１８９は全国共通ダイヤルは通告だけではありません。おとなが子育てに悩んだときも使えます。人を頼るのは恥ずかしいことではなく、ほんとにつらくなった時に頼るのではなく、ちょっとしたことでも日頃から相談して、ひとりでかかえないで欲しいということも、伝えて頂きたいと思います。</w:t>
      </w:r>
    </w:p>
    <w:p w:rsidR="0032021C" w:rsidRPr="0032021C" w:rsidRDefault="0032021C" w:rsidP="0032021C">
      <w:pPr>
        <w:spacing w:line="276" w:lineRule="auto"/>
        <w:jc w:val="left"/>
        <w:rPr>
          <w:rFonts w:asciiTheme="minorEastAsia" w:hAnsiTheme="minorEastAsia"/>
          <w:sz w:val="24"/>
        </w:rPr>
      </w:pPr>
    </w:p>
    <w:p w:rsidR="0032021C" w:rsidRPr="0032021C" w:rsidRDefault="0032021C" w:rsidP="0032021C">
      <w:pPr>
        <w:spacing w:line="276" w:lineRule="auto"/>
        <w:jc w:val="left"/>
        <w:rPr>
          <w:rFonts w:asciiTheme="minorEastAsia" w:hAnsiTheme="minorEastAsia"/>
          <w:sz w:val="24"/>
        </w:rPr>
      </w:pPr>
      <w:r w:rsidRPr="0032021C">
        <w:rPr>
          <w:rFonts w:asciiTheme="minorEastAsia" w:hAnsiTheme="minorEastAsia" w:hint="eastAsia"/>
          <w:sz w:val="24"/>
        </w:rPr>
        <w:t>ここで、それ以上に、私がどうしても言いたいのは、子どもが自分で１８９をかけてもいいのにもかかわらず、子どもへの啓発をしてないように思えることです。私は、たびたびＣＡＰのプログラムの実施を提案していますが、その大きな理由は、子どもに出来ることやってほしいことを伝えているプログラムだからです。子ども自身に出来る限り、様々な子ども支援施設や学童クラブや学校、放課後子どもクラブなどで伝えることが必要ではないでしょうか？子どもたちはよく知っている人や、自分の親のことを悪く言うのは、虐待・嫌な事・怖いことを受けてると思ったら自分の方を大事にして自ら声をあげて欲しい。そのためにも子どもへの啓発をすべきと思いますがいかがでしょうか？</w:t>
      </w:r>
    </w:p>
    <w:p w:rsidR="0032021C" w:rsidRPr="0032021C" w:rsidRDefault="0032021C" w:rsidP="0032021C">
      <w:pPr>
        <w:spacing w:line="276" w:lineRule="auto"/>
        <w:jc w:val="left"/>
        <w:rPr>
          <w:rFonts w:asciiTheme="minorEastAsia" w:hAnsiTheme="minorEastAsia"/>
          <w:sz w:val="24"/>
        </w:rPr>
      </w:pPr>
    </w:p>
    <w:p w:rsidR="0032021C" w:rsidRPr="0032021C" w:rsidRDefault="0032021C" w:rsidP="0032021C">
      <w:pPr>
        <w:spacing w:line="276" w:lineRule="auto"/>
        <w:jc w:val="left"/>
        <w:rPr>
          <w:rFonts w:asciiTheme="minorEastAsia" w:hAnsiTheme="minorEastAsia"/>
          <w:sz w:val="24"/>
        </w:rPr>
      </w:pPr>
      <w:r w:rsidRPr="0032021C">
        <w:rPr>
          <w:rFonts w:asciiTheme="minorEastAsia" w:hAnsiTheme="minorEastAsia" w:hint="eastAsia"/>
          <w:sz w:val="24"/>
        </w:rPr>
        <w:t>①　現在、子どもの啓発状況はどうなっているのでしょうか？</w:t>
      </w:r>
    </w:p>
    <w:p w:rsidR="0032021C" w:rsidRPr="0032021C" w:rsidRDefault="0032021C" w:rsidP="0032021C">
      <w:pPr>
        <w:spacing w:line="276" w:lineRule="auto"/>
        <w:jc w:val="left"/>
        <w:rPr>
          <w:rFonts w:asciiTheme="minorEastAsia" w:hAnsiTheme="minorEastAsia"/>
          <w:sz w:val="24"/>
        </w:rPr>
      </w:pPr>
      <w:r w:rsidRPr="0032021C">
        <w:rPr>
          <w:rFonts w:asciiTheme="minorEastAsia" w:hAnsiTheme="minorEastAsia" w:hint="eastAsia"/>
          <w:sz w:val="24"/>
        </w:rPr>
        <w:t>②　私たちは、お腹が痛かったら、自分で１１９番通報します。よく知ってい　　　る人であれ、自分の親からであれ、、虐待・嫌な事・怖いことを受けてると思ったら自分の方を大事にして自ら声をあげて欲しい。</w:t>
      </w:r>
    </w:p>
    <w:p w:rsidR="0032021C" w:rsidRPr="0032021C" w:rsidRDefault="0032021C" w:rsidP="0032021C">
      <w:pPr>
        <w:spacing w:line="276" w:lineRule="auto"/>
        <w:jc w:val="left"/>
        <w:rPr>
          <w:rFonts w:asciiTheme="minorEastAsia" w:hAnsiTheme="minorEastAsia"/>
          <w:sz w:val="24"/>
        </w:rPr>
      </w:pPr>
      <w:r w:rsidRPr="0032021C">
        <w:rPr>
          <w:rFonts w:asciiTheme="minorEastAsia" w:hAnsiTheme="minorEastAsia" w:hint="eastAsia"/>
          <w:sz w:val="24"/>
        </w:rPr>
        <w:t>そのためにも子どもへの啓発をすべきと思いますがいかがでしょうか？</w:t>
      </w:r>
    </w:p>
    <w:p w:rsidR="0032021C" w:rsidRPr="0032021C" w:rsidRDefault="0032021C" w:rsidP="0032021C">
      <w:pPr>
        <w:spacing w:line="276" w:lineRule="auto"/>
        <w:jc w:val="left"/>
        <w:rPr>
          <w:rFonts w:asciiTheme="minorEastAsia" w:hAnsiTheme="minorEastAsia"/>
          <w:sz w:val="24"/>
        </w:rPr>
      </w:pPr>
    </w:p>
    <w:p w:rsidR="0032021C" w:rsidRPr="0032021C" w:rsidRDefault="0032021C" w:rsidP="0032021C">
      <w:pPr>
        <w:spacing w:line="276" w:lineRule="auto"/>
        <w:jc w:val="left"/>
        <w:rPr>
          <w:rFonts w:asciiTheme="minorEastAsia" w:hAnsiTheme="minorEastAsia"/>
          <w:sz w:val="24"/>
        </w:rPr>
      </w:pPr>
      <w:r w:rsidRPr="0032021C">
        <w:rPr>
          <w:rFonts w:asciiTheme="minorEastAsia" w:hAnsiTheme="minorEastAsia" w:hint="eastAsia"/>
          <w:sz w:val="24"/>
        </w:rPr>
        <w:t>ぜひ、夕焼けチャイム・でやってほしい。</w:t>
      </w:r>
    </w:p>
    <w:p w:rsidR="0032021C" w:rsidRPr="0032021C" w:rsidRDefault="0032021C" w:rsidP="0032021C">
      <w:pPr>
        <w:spacing w:line="276" w:lineRule="auto"/>
        <w:jc w:val="left"/>
        <w:rPr>
          <w:rFonts w:asciiTheme="minorEastAsia" w:hAnsiTheme="minorEastAsia"/>
          <w:sz w:val="24"/>
        </w:rPr>
      </w:pPr>
    </w:p>
    <w:p w:rsidR="0032021C" w:rsidRPr="0032021C" w:rsidRDefault="0032021C" w:rsidP="0032021C">
      <w:pPr>
        <w:spacing w:line="276" w:lineRule="auto"/>
        <w:jc w:val="left"/>
        <w:rPr>
          <w:rFonts w:asciiTheme="minorEastAsia" w:hAnsiTheme="minorEastAsia"/>
          <w:sz w:val="24"/>
        </w:rPr>
      </w:pPr>
    </w:p>
    <w:p w:rsidR="0032021C" w:rsidRPr="0032021C" w:rsidRDefault="0032021C" w:rsidP="0032021C">
      <w:pPr>
        <w:spacing w:line="276" w:lineRule="auto"/>
        <w:jc w:val="left"/>
        <w:rPr>
          <w:rFonts w:asciiTheme="minorEastAsia" w:hAnsiTheme="minorEastAsia"/>
          <w:sz w:val="24"/>
        </w:rPr>
      </w:pPr>
    </w:p>
    <w:p w:rsidR="00ED0370" w:rsidRPr="0032021C" w:rsidRDefault="00ED0370" w:rsidP="0032021C">
      <w:pPr>
        <w:spacing w:line="276" w:lineRule="auto"/>
        <w:jc w:val="left"/>
        <w:rPr>
          <w:rFonts w:asciiTheme="minorEastAsia" w:hAnsiTheme="minorEastAsia"/>
          <w:sz w:val="24"/>
        </w:rPr>
      </w:pPr>
    </w:p>
    <w:p w:rsidR="005C1B22" w:rsidRDefault="005C1B22" w:rsidP="00F87B64">
      <w:pPr>
        <w:spacing w:line="276" w:lineRule="auto"/>
        <w:jc w:val="left"/>
        <w:rPr>
          <w:rFonts w:asciiTheme="minorEastAsia" w:hAnsiTheme="minorEastAsia"/>
          <w:sz w:val="24"/>
        </w:rPr>
      </w:pPr>
    </w:p>
    <w:p w:rsidR="00ED0370" w:rsidRDefault="00ED0370" w:rsidP="00F87B64">
      <w:pPr>
        <w:spacing w:line="276" w:lineRule="auto"/>
        <w:jc w:val="left"/>
        <w:rPr>
          <w:rFonts w:asciiTheme="minorEastAsia" w:hAnsiTheme="minorEastAsia"/>
          <w:sz w:val="24"/>
        </w:rPr>
      </w:pPr>
    </w:p>
    <w:p w:rsidR="00ED0370" w:rsidRDefault="00ED0370" w:rsidP="00F87B64">
      <w:pPr>
        <w:spacing w:line="276" w:lineRule="auto"/>
        <w:jc w:val="left"/>
        <w:rPr>
          <w:rFonts w:asciiTheme="minorEastAsia" w:hAnsiTheme="minorEastAsia"/>
          <w:sz w:val="24"/>
        </w:rPr>
      </w:pPr>
    </w:p>
    <w:p w:rsidR="00ED0370" w:rsidRDefault="00ED0370" w:rsidP="00F87B64">
      <w:pPr>
        <w:spacing w:line="276" w:lineRule="auto"/>
        <w:jc w:val="left"/>
        <w:rPr>
          <w:rFonts w:asciiTheme="minorEastAsia" w:hAnsiTheme="minorEastAsia"/>
          <w:sz w:val="24"/>
        </w:rPr>
      </w:pPr>
    </w:p>
    <w:p w:rsidR="00BF18F8" w:rsidRDefault="00BF18F8" w:rsidP="00F87B64">
      <w:pPr>
        <w:spacing w:line="276" w:lineRule="auto"/>
        <w:jc w:val="left"/>
        <w:rPr>
          <w:rFonts w:asciiTheme="minorEastAsia" w:hAnsiTheme="minorEastAsia"/>
          <w:sz w:val="24"/>
        </w:rPr>
      </w:pPr>
      <w:r w:rsidRPr="00BF18F8">
        <w:rPr>
          <w:rFonts w:asciiTheme="majorEastAsia" w:eastAsiaTheme="majorEastAsia" w:hAnsiTheme="majorEastAsia" w:hint="eastAsia"/>
          <w:b/>
          <w:sz w:val="24"/>
        </w:rPr>
        <w:t>資料要求欄</w:t>
      </w:r>
      <w:r>
        <w:rPr>
          <w:rFonts w:asciiTheme="minorEastAsia" w:hAnsiTheme="minorEastAsia" w:hint="eastAsia"/>
          <w:sz w:val="24"/>
        </w:rPr>
        <w:t>（資料要求がある場合は、以下に記入してください。）</w:t>
      </w:r>
    </w:p>
    <w:sectPr w:rsidR="00BF18F8" w:rsidSect="00F87B64">
      <w:headerReference w:type="default" r:id="rId13"/>
      <w:footerReference w:type="default" r:id="rId14"/>
      <w:type w:val="continuous"/>
      <w:pgSz w:w="11906" w:h="16838"/>
      <w:pgMar w:top="1440" w:right="1700" w:bottom="1440" w:left="1701" w:header="0" w:footer="0" w:gutter="0"/>
      <w:cols w:space="425"/>
      <w:titlePg/>
      <w:docGrid w:linePitch="139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F7E" w:rsidRDefault="00C92F7E" w:rsidP="007A5E10">
      <w:r>
        <w:separator/>
      </w:r>
    </w:p>
  </w:endnote>
  <w:endnote w:type="continuationSeparator" w:id="0">
    <w:p w:rsidR="00C92F7E" w:rsidRDefault="00C92F7E" w:rsidP="007A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E06" w:rsidRDefault="00807804">
    <w:pPr>
      <w:pStyle w:val="a5"/>
    </w:pPr>
    <w:r>
      <w:rPr>
        <w:rFonts w:asciiTheme="majorEastAsia" w:eastAsiaTheme="majorEastAsia" w:hAnsiTheme="majorEastAsia" w:hint="eastAsia"/>
        <w:b/>
        <w:noProof/>
        <w:sz w:val="24"/>
      </w:rPr>
      <mc:AlternateContent>
        <mc:Choice Requires="wps">
          <w:drawing>
            <wp:anchor distT="0" distB="0" distL="114300" distR="114300" simplePos="0" relativeHeight="251729920" behindDoc="0" locked="0" layoutInCell="1" allowOverlap="1" wp14:anchorId="63824F48" wp14:editId="19287BA3">
              <wp:simplePos x="0" y="0"/>
              <wp:positionH relativeFrom="column">
                <wp:posOffset>4311650</wp:posOffset>
              </wp:positionH>
              <wp:positionV relativeFrom="paragraph">
                <wp:posOffset>-773636</wp:posOffset>
              </wp:positionV>
              <wp:extent cx="914400" cy="2762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9144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140F" w:rsidRDefault="009E140F" w:rsidP="009E140F">
                          <w:r>
                            <w:rPr>
                              <w:rFonts w:hint="eastAsia"/>
                            </w:rPr>
                            <w:t>継続紙　有・無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36" type="#_x0000_t202" style="position:absolute;left:0;text-align:left;margin-left:339.5pt;margin-top:-60.9pt;width:1in;height:21.75pt;z-index:251729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" filled="f" stroked="f" strokeweight=".5pt">
              <v:textbox>
                <w:txbxContent>
                  <w:p w:rsidR="009E140F" w:rsidRDefault="009E140F" w:rsidP="009E140F">
                    <w:r>
                      <w:rPr>
                        <w:rFonts w:hint="eastAsia"/>
                      </w:rPr>
                      <w:t>継続紙　有・無</w:t>
                    </w:r>
                  </w:p>
                </w:txbxContent>
              </v:textbox>
            </v:shape>
          </w:pict>
        </mc:Fallback>
      </mc:AlternateContent>
    </w:r>
    <w:r w:rsidRPr="00807804">
      <w:rPr>
        <w:noProof/>
      </w:rPr>
      <mc:AlternateContent>
        <mc:Choice Requires="wps">
          <w:drawing>
            <wp:anchor distT="0" distB="0" distL="114300" distR="114300" simplePos="0" relativeHeight="251740160" behindDoc="0" locked="0" layoutInCell="1" allowOverlap="1" wp14:anchorId="411BE712" wp14:editId="667C629F">
              <wp:simplePos x="0" y="0"/>
              <wp:positionH relativeFrom="column">
                <wp:posOffset>-34496</wp:posOffset>
              </wp:positionH>
              <wp:positionV relativeFrom="paragraph">
                <wp:posOffset>-772795</wp:posOffset>
              </wp:positionV>
              <wp:extent cx="5463540" cy="0"/>
              <wp:effectExtent l="0" t="0" r="22860" b="19050"/>
              <wp:wrapNone/>
              <wp:docPr id="235" name="直線コネクタ 235"/>
              <wp:cNvGraphicFramePr/>
              <a:graphic xmlns:a="http://schemas.openxmlformats.org/drawingml/2006/main">
                <a:graphicData uri="http://schemas.microsoft.com/office/word/2010/wordprocessingShape">
                  <wps:wsp>
                    <wps:cNvCnPr/>
                    <wps:spPr>
                      <a:xfrm>
                        <a:off x="0" y="0"/>
                        <a:ext cx="5463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06F5DB4" id="直線コネクタ 235" o:spid="_x0000_s1026" style="position:absolute;left:0;text-align:left;z-index:251740160;visibility:visible;mso-wrap-style:square;mso-wrap-distance-left:9pt;mso-wrap-distance-top:0;mso-wrap-distance-right:9pt;mso-wrap-distance-bottom:0;mso-position-horizontal:absolute;mso-position-horizontal-relative:text;mso-position-vertical:absolute;mso-position-vertical-relative:text" from="-2.7pt,-60.85pt" to="427.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" strokecolor="black [3213]"/>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7AA" w:rsidRDefault="00813C15">
    <w:pPr>
      <w:pStyle w:val="a5"/>
    </w:pPr>
    <w:r w:rsidRPr="00807804">
      <w:rPr>
        <w:noProof/>
      </w:rPr>
      <mc:AlternateContent>
        <mc:Choice Requires="wps">
          <w:drawing>
            <wp:anchor distT="0" distB="0" distL="114300" distR="114300" simplePos="0" relativeHeight="251744256" behindDoc="0" locked="0" layoutInCell="1" allowOverlap="1" wp14:anchorId="0FFF106F" wp14:editId="472635AF">
              <wp:simplePos x="0" y="0"/>
              <wp:positionH relativeFrom="column">
                <wp:posOffset>-51739</wp:posOffset>
              </wp:positionH>
              <wp:positionV relativeFrom="paragraph">
                <wp:posOffset>-754380</wp:posOffset>
              </wp:positionV>
              <wp:extent cx="5464175" cy="0"/>
              <wp:effectExtent l="0" t="0" r="22225" b="19050"/>
              <wp:wrapNone/>
              <wp:docPr id="238" name="直線コネクタ 238"/>
              <wp:cNvGraphicFramePr/>
              <a:graphic xmlns:a="http://schemas.openxmlformats.org/drawingml/2006/main">
                <a:graphicData uri="http://schemas.microsoft.com/office/word/2010/wordprocessingShape">
                  <wps:wsp>
                    <wps:cNvCnPr/>
                    <wps:spPr>
                      <a:xfrm>
                        <a:off x="0" y="0"/>
                        <a:ext cx="546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149E5A8" id="直線コネクタ 238" o:spid="_x0000_s1026" style="position:absolute;left:0;text-align:left;z-index:251744256;visibility:visible;mso-wrap-style:square;mso-wrap-distance-left:9pt;mso-wrap-distance-top:0;mso-wrap-distance-right:9pt;mso-wrap-distance-bottom:0;mso-position-horizontal:absolute;mso-position-horizontal-relative:text;mso-position-vertical:absolute;mso-position-vertical-relative:text" from="-4.05pt,-59.4pt" to="426.2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" strokecolor="black [3213]"/>
          </w:pict>
        </mc:Fallback>
      </mc:AlternateContent>
    </w:r>
    <w:r w:rsidR="00807804">
      <w:rPr>
        <w:rFonts w:asciiTheme="majorEastAsia" w:eastAsiaTheme="majorEastAsia" w:hAnsiTheme="majorEastAsia" w:hint="eastAsia"/>
        <w:b/>
        <w:noProof/>
        <w:sz w:val="24"/>
      </w:rPr>
      <mc:AlternateContent>
        <mc:Choice Requires="wps">
          <w:drawing>
            <wp:anchor distT="0" distB="0" distL="114300" distR="114300" simplePos="0" relativeHeight="251731968" behindDoc="0" locked="0" layoutInCell="1" allowOverlap="1" wp14:anchorId="1FE65FBB" wp14:editId="63F344A6">
              <wp:simplePos x="0" y="0"/>
              <wp:positionH relativeFrom="column">
                <wp:posOffset>4281805</wp:posOffset>
              </wp:positionH>
              <wp:positionV relativeFrom="paragraph">
                <wp:posOffset>-742521</wp:posOffset>
              </wp:positionV>
              <wp:extent cx="914400" cy="2762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9144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140F" w:rsidRDefault="009E140F" w:rsidP="009E140F">
                          <w:r>
                            <w:rPr>
                              <w:rFonts w:hint="eastAsia"/>
                            </w:rPr>
                            <w:t>継続紙　有・無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39" type="#_x0000_t202" style="position:absolute;left:0;text-align:left;margin-left:337.15pt;margin-top:-58.45pt;width:1in;height:21.75pt;z-index:2517319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" filled="f" stroked="f" strokeweight=".5pt">
              <v:textbox>
                <w:txbxContent>
                  <w:p w:rsidR="009E140F" w:rsidRDefault="009E140F" w:rsidP="009E140F">
                    <w:r>
                      <w:rPr>
                        <w:rFonts w:hint="eastAsia"/>
                      </w:rPr>
                      <w:t>継続紙　有・無</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F7E" w:rsidRDefault="00C92F7E" w:rsidP="007A5E10">
      <w:r>
        <w:separator/>
      </w:r>
    </w:p>
  </w:footnote>
  <w:footnote w:type="continuationSeparator" w:id="0">
    <w:p w:rsidR="00C92F7E" w:rsidRDefault="00C92F7E" w:rsidP="007A5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10" w:rsidRDefault="0084136E" w:rsidP="00E523EA">
    <w:pPr>
      <w:pStyle w:val="a3"/>
    </w:pPr>
    <w:r w:rsidRPr="00E523EA">
      <w:rPr>
        <w:noProof/>
      </w:rPr>
      <mc:AlternateContent>
        <mc:Choice Requires="wps">
          <w:drawing>
            <wp:anchor distT="0" distB="0" distL="114300" distR="114300" simplePos="0" relativeHeight="251662336" behindDoc="0" locked="0" layoutInCell="1" allowOverlap="1" wp14:anchorId="5C24CA3B" wp14:editId="0A6F1526">
              <wp:simplePos x="0" y="0"/>
              <wp:positionH relativeFrom="column">
                <wp:posOffset>5404073</wp:posOffset>
              </wp:positionH>
              <wp:positionV relativeFrom="paragraph">
                <wp:posOffset>3319145</wp:posOffset>
              </wp:positionV>
              <wp:extent cx="0" cy="4427855"/>
              <wp:effectExtent l="0" t="0" r="19050" b="10795"/>
              <wp:wrapNone/>
              <wp:docPr id="27" name="直線コネクタ 27"/>
              <wp:cNvGraphicFramePr/>
              <a:graphic xmlns:a="http://schemas.openxmlformats.org/drawingml/2006/main">
                <a:graphicData uri="http://schemas.microsoft.com/office/word/2010/wordprocessingShape">
                  <wps:wsp>
                    <wps:cNvCnPr/>
                    <wps:spPr>
                      <a:xfrm>
                        <a:off x="0" y="0"/>
                        <a:ext cx="0" cy="44278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C59D664" id="直線コネクタ 27"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5pt,261.35pt" to="425.5pt,6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" strokecolor="black [3213]"/>
          </w:pict>
        </mc:Fallback>
      </mc:AlternateContent>
    </w:r>
    <w:r w:rsidR="008E3084">
      <w:rPr>
        <w:noProof/>
      </w:rPr>
      <mc:AlternateContent>
        <mc:Choice Requires="wps">
          <w:drawing>
            <wp:anchor distT="0" distB="0" distL="114300" distR="114300" simplePos="0" relativeHeight="251664384" behindDoc="0" locked="0" layoutInCell="1" allowOverlap="1" wp14:anchorId="628B12DE" wp14:editId="0C5FB41B">
              <wp:simplePos x="0" y="0"/>
              <wp:positionH relativeFrom="column">
                <wp:posOffset>-82550</wp:posOffset>
              </wp:positionH>
              <wp:positionV relativeFrom="paragraph">
                <wp:posOffset>7957820</wp:posOffset>
              </wp:positionV>
              <wp:extent cx="866775" cy="273050"/>
              <wp:effectExtent l="0" t="0" r="0" b="762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866775" cy="273050"/>
                      </a:xfrm>
                      <a:prstGeom prst="rect">
                        <a:avLst/>
                      </a:prstGeom>
                      <a:noFill/>
                      <a:ln w="6350">
                        <a:noFill/>
                      </a:ln>
                      <a:effectLst/>
                    </wps:spPr>
                    <wps:txbx>
                      <w:txbxContent>
                        <w:p w:rsidR="008E3084" w:rsidRPr="00E82C4C" w:rsidRDefault="008E3084" w:rsidP="008E3084">
                          <w:pPr>
                            <w:snapToGrid w:val="0"/>
                            <w:spacing w:line="400" w:lineRule="exact"/>
                            <w:rPr>
                              <w:rFonts w:ascii="HGPｺﾞｼｯｸE" w:eastAsia="HGPｺﾞｼｯｸE" w:hAnsi="Century" w:cs="Times New Roman"/>
                              <w:sz w:val="28"/>
                              <w:szCs w:val="28"/>
                            </w:rPr>
                          </w:pPr>
                          <w:r>
                            <w:rPr>
                              <w:rFonts w:ascii="HGPｺﾞｼｯｸE" w:eastAsia="HGPｺﾞｼｯｸE" w:hAnsi="Century" w:cs="Times New Roman" w:hint="eastAsia"/>
                              <w:sz w:val="28"/>
                              <w:szCs w:val="28"/>
                            </w:rPr>
                            <w:t>答弁者</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32" type="#_x0000_t202" style="position:absolute;left:0;text-align:left;margin-left:-6.5pt;margin-top:626.6pt;width:68.25pt;height:21.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" filled="f" stroked="f" strokeweight=".5pt">
              <v:textbox style="mso-fit-shape-to-text:t" inset="5.85pt,.7pt,5.85pt,.7pt">
                <w:txbxContent>
                  <w:p w:rsidR="008E3084" w:rsidRPr="00E82C4C" w:rsidRDefault="008E3084" w:rsidP="008E3084">
                    <w:pPr>
                      <w:snapToGrid w:val="0"/>
                      <w:spacing w:line="400" w:lineRule="exact"/>
                      <w:rPr>
                        <w:rFonts w:ascii="HGPｺﾞｼｯｸE" w:eastAsia="HGPｺﾞｼｯｸE" w:hAnsi="Century" w:cs="Times New Roman"/>
                        <w:sz w:val="28"/>
                        <w:szCs w:val="28"/>
                      </w:rPr>
                    </w:pPr>
                    <w:r>
                      <w:rPr>
                        <w:rFonts w:ascii="HGPｺﾞｼｯｸE" w:eastAsia="HGPｺﾞｼｯｸE" w:hAnsi="Century" w:cs="Times New Roman" w:hint="eastAsia"/>
                        <w:sz w:val="28"/>
                        <w:szCs w:val="28"/>
                      </w:rPr>
                      <w:t>答弁者</w:t>
                    </w:r>
                  </w:p>
                </w:txbxContent>
              </v:textbox>
              <w10:wrap type="square"/>
            </v:shape>
          </w:pict>
        </mc:Fallback>
      </mc:AlternateContent>
    </w:r>
    <w:r w:rsidR="008E3084" w:rsidRPr="00E523EA">
      <w:rPr>
        <w:noProof/>
      </w:rPr>
      <w:t xml:space="preserve"> </w:t>
    </w:r>
    <w:r w:rsidR="008A1B11" w:rsidRPr="00E523EA">
      <w:rPr>
        <w:noProof/>
      </w:rPr>
      <mc:AlternateContent>
        <mc:Choice Requires="wpg">
          <w:drawing>
            <wp:anchor distT="0" distB="0" distL="114300" distR="114300" simplePos="0" relativeHeight="251660288" behindDoc="0" locked="0" layoutInCell="1" allowOverlap="1" wp14:anchorId="4E8D2109" wp14:editId="17393D13">
              <wp:simplePos x="0" y="0"/>
              <wp:positionH relativeFrom="page">
                <wp:posOffset>1080135</wp:posOffset>
              </wp:positionH>
              <wp:positionV relativeFrom="page">
                <wp:posOffset>3315970</wp:posOffset>
              </wp:positionV>
              <wp:extent cx="5400040" cy="4433570"/>
              <wp:effectExtent l="0" t="0" r="10160" b="24130"/>
              <wp:wrapNone/>
              <wp:docPr id="25" name="Genko:A4:20:20:P:1::"/>
              <wp:cNvGraphicFramePr/>
              <a:graphic xmlns:a="http://schemas.openxmlformats.org/drawingml/2006/main">
                <a:graphicData uri="http://schemas.microsoft.com/office/word/2010/wordprocessingGroup">
                  <wpg:wgp>
                    <wpg:cNvGrpSpPr/>
                    <wpg:grpSpPr>
                      <a:xfrm>
                        <a:off x="0" y="0"/>
                        <a:ext cx="5400040" cy="4433570"/>
                        <a:chOff x="0" y="4433977"/>
                        <a:chExt cx="5401945" cy="4433978"/>
                      </a:xfrm>
                    </wpg:grpSpPr>
                    <wps:wsp>
                      <wps:cNvPr id="13" name="直線コネクタ 13"/>
                      <wps:cNvCnPr/>
                      <wps:spPr>
                        <a:xfrm>
                          <a:off x="0" y="4433977"/>
                          <a:ext cx="540194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0" y="4882551"/>
                          <a:ext cx="5401945" cy="0"/>
                        </a:xfrm>
                        <a:prstGeom prst="line">
                          <a:avLst/>
                        </a:prstGeom>
                        <a:ln>
                          <a:solidFill>
                            <a:srgbClr val="00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0" y="5313872"/>
                          <a:ext cx="5401945" cy="0"/>
                        </a:xfrm>
                        <a:prstGeom prst="line">
                          <a:avLst/>
                        </a:prstGeom>
                        <a:ln>
                          <a:solidFill>
                            <a:srgbClr val="00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0" y="5762445"/>
                          <a:ext cx="5401945" cy="0"/>
                        </a:xfrm>
                        <a:prstGeom prst="line">
                          <a:avLst/>
                        </a:prstGeom>
                        <a:ln>
                          <a:solidFill>
                            <a:srgbClr val="00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0" y="6211019"/>
                          <a:ext cx="5401945" cy="0"/>
                        </a:xfrm>
                        <a:prstGeom prst="line">
                          <a:avLst/>
                        </a:prstGeom>
                        <a:ln>
                          <a:solidFill>
                            <a:srgbClr val="00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a:off x="0" y="6642340"/>
                          <a:ext cx="5401945" cy="0"/>
                        </a:xfrm>
                        <a:prstGeom prst="line">
                          <a:avLst/>
                        </a:prstGeom>
                        <a:ln>
                          <a:solidFill>
                            <a:srgbClr val="00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7090913"/>
                          <a:ext cx="5401945" cy="0"/>
                        </a:xfrm>
                        <a:prstGeom prst="line">
                          <a:avLst/>
                        </a:prstGeom>
                        <a:ln>
                          <a:solidFill>
                            <a:srgbClr val="00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0" y="7539487"/>
                          <a:ext cx="5401945" cy="0"/>
                        </a:xfrm>
                        <a:prstGeom prst="line">
                          <a:avLst/>
                        </a:prstGeom>
                        <a:ln>
                          <a:solidFill>
                            <a:srgbClr val="00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0" y="7970808"/>
                          <a:ext cx="5401945" cy="0"/>
                        </a:xfrm>
                        <a:prstGeom prst="line">
                          <a:avLst/>
                        </a:prstGeom>
                        <a:ln>
                          <a:solidFill>
                            <a:srgbClr val="00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a:off x="0" y="8419381"/>
                          <a:ext cx="5401945" cy="0"/>
                        </a:xfrm>
                        <a:prstGeom prst="line">
                          <a:avLst/>
                        </a:prstGeom>
                        <a:ln>
                          <a:solidFill>
                            <a:srgbClr val="00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8867955"/>
                          <a:ext cx="540194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5="http://schemas.microsoft.com/office/word/2012/wordml">
          <w:pict>
            <v:group w14:anchorId="29EF7166" id="Genko:A4:20:20:P:1::" o:spid="_x0000_s1026" style="position:absolute;left:0;text-align:left;margin-left:85.05pt;margin-top:261.1pt;width:425.2pt;height:349.1pt;z-index:251660288;mso-position-horizontal-relative:page;mso-position-vertical-relative:page;mso-height-relative:margin" coordorigin=",44339" coordsize="54019,44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">
              <v:line id="直線コネクタ 13" o:spid="_x0000_s1027" style="position:absolute;visibility:visible;mso-wrap-style:square" from="0,44339" to="54019,44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直線コネクタ 14" o:spid="_x0000_s1028" style="position:absolute;visibility:visible;mso-wrap-style:square" from="0,48825" to="54019,48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BH18IAAADbAAAADwAAAGRycy9kb3ducmV2LnhtbERPTWsCMRC9C/0PYQq9abalVN0aRQsF&#10;a/XgqtDjsBmTpZvJskl1/feNIHibx/ucyaxztThRGyrPCp4HGQji0uuKjYL97rM/AhEissbaMym4&#10;UIDZ9KE3wVz7M2/pVEQjUgiHHBXYGJtcylBachgGviFO3NG3DmOCrZG6xXMKd7V8ybI36bDi1GCx&#10;oQ9L5W/x5xR8D5f1wfBPsf46hoUfr7ZyY6xST4/d/B1EpC7exTf3Uqf5r3D9JR0g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BH18IAAADbAAAADwAAAAAAAAAAAAAA&#10;AAChAgAAZHJzL2Rvd25yZXYueG1sUEsFBgAAAAAEAAQA+QAAAJADAAAAAA==&#10;">
                <v:stroke dashstyle="1 1"/>
              </v:line>
              <v:line id="直線コネクタ 15" o:spid="_x0000_s1029" style="position:absolute;visibility:visible;mso-wrap-style:square" from="0,53138" to="54019,53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ziTMIAAADbAAAADwAAAGRycy9kb3ducmV2LnhtbERPTWsCMRC9C/0PYQq9abaFVt0aRQsF&#10;a/XgqtDjsBmTpZvJskl1/feNIHibx/ucyaxztThRGyrPCp4HGQji0uuKjYL97rM/AhEissbaMym4&#10;UIDZ9KE3wVz7M2/pVEQjUgiHHBXYGJtcylBachgGviFO3NG3DmOCrZG6xXMKd7V8ybI36bDi1GCx&#10;oQ9L5W/x5xR8D5f1wfBPsf46hoUfr7ZyY6xST4/d/B1EpC7exTf3Uqf5r3D9JR0g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ziTMIAAADbAAAADwAAAAAAAAAAAAAA&#10;AAChAgAAZHJzL2Rvd25yZXYueG1sUEsFBgAAAAAEAAQA+QAAAJADAAAAAA==&#10;">
                <v:stroke dashstyle="1 1"/>
              </v:line>
              <v:line id="直線コネクタ 16" o:spid="_x0000_s1030" style="position:absolute;visibility:visible;mso-wrap-style:square" from="0,57624" to="54019,57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58O8IAAADbAAAADwAAAGRycy9kb3ducmV2LnhtbERPS2sCMRC+C/0PYYTealYPardGaYWC&#10;z8NuW+hx2IzJ0s1k2UTd/vtGKHibj+85i1XvGnGhLtSeFYxHGQjiyuuajYLPj/enOYgQkTU2nknB&#10;LwVYLR8GC8y1v3JBlzIakUI45KjAxtjmUobKksMw8i1x4k6+cxgT7IzUHV5TuGvkJMum0mHNqcFi&#10;S2tL1U95dgr2s03zZfi7PGxP4c0/7wp5NFapx2H/+gIiUh/v4n/3Rqf5U7j9kg6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58O8IAAADbAAAADwAAAAAAAAAAAAAA&#10;AAChAgAAZHJzL2Rvd25yZXYueG1sUEsFBgAAAAAEAAQA+QAAAJADAAAAAA==&#10;">
                <v:stroke dashstyle="1 1"/>
              </v:line>
              <v:line id="直線コネクタ 17" o:spid="_x0000_s1031" style="position:absolute;visibility:visible;mso-wrap-style:square" from="0,62110" to="54019,62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ZoMIAAADbAAAADwAAAGRycy9kb3ducmV2LnhtbERPS2sCMRC+C/0PYQRvmtVDbVejtELB&#10;PjzsVsHjsBmTpZvJsom6/fdNQfA2H99zluveNeJCXag9K5hOMhDEldc1GwX777fxE4gQkTU2nknB&#10;LwVYrx4GS8y1v3JBlzIakUI45KjAxtjmUobKksMw8S1x4k6+cxgT7IzUHV5TuGvkLMsepcOaU4PF&#10;ljaWqp/y7BR8zrfNwfCx/Ho/hVf//FHInbFKjYb9ywJEpD7exTf3Vqf5c/j/JR0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ZoMIAAADbAAAADwAAAAAAAAAAAAAA&#10;AAChAgAAZHJzL2Rvd25yZXYueG1sUEsFBgAAAAAEAAQA+QAAAJADAAAAAA==&#10;">
                <v:stroke dashstyle="1 1"/>
              </v:line>
              <v:line id="直線コネクタ 18" o:spid="_x0000_s1032" style="position:absolute;visibility:visible;mso-wrap-style:square" from="0,66423" to="54019,66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1N0sUAAADbAAAADwAAAGRycy9kb3ducmV2LnhtbESPQU8CMRCF7yb+h2ZIuEkXD6ILhaiJ&#10;CYocWDXhONkO7cbtdLMtsPx75mDibSbvzXvfLFZDaNWJ+tRENjCdFKCI62gbdga+v97uHkGljGyx&#10;jUwGLpRgtby9WWBp45l3dKqyUxLCqUQDPueu1DrVngKmSeyIRTvEPmCWtXfa9niW8NDq+6J40AEb&#10;lgaPHb16qn+rYzCwma3bH8f76vP9kF7i08dOb503ZjwanuegMg353/x3vbaCL7Dyiwy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1N0sUAAADbAAAADwAAAAAAAAAA&#10;AAAAAAChAgAAZHJzL2Rvd25yZXYueG1sUEsFBgAAAAAEAAQA+QAAAJMDAAAAAA==&#10;">
                <v:stroke dashstyle="1 1"/>
              </v:line>
              <v:line id="直線コネクタ 19" o:spid="_x0000_s1033" style="position:absolute;visibility:visible;mso-wrap-style:square" from="0,70909" to="54019,70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HoScIAAADbAAAADwAAAGRycy9kb3ducmV2LnhtbERPS2sCMRC+F/wPYQq91Wx7sHU1ihYE&#10;H/XgquBx2IzJ4maybFLd/ntTKHibj+8542nnanGlNlSeFbz1MxDEpdcVGwWH/eL1E0SIyBprz6Tg&#10;lwJMJ72nMeba33hH1yIakUI45KjAxtjkUobSksPQ9w1x4s6+dRgTbI3ULd5SuKvle5YNpMOKU4PF&#10;hr4slZfixynYfCzro+FT8b06h7kfrndya6xSL8/dbAQiUhcf4n/3Uqf5Q/j7JR0gJ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SHoScIAAADbAAAADwAAAAAAAAAAAAAA&#10;AAChAgAAZHJzL2Rvd25yZXYueG1sUEsFBgAAAAAEAAQA+QAAAJADAAAAAA==&#10;">
                <v:stroke dashstyle="1 1"/>
              </v:line>
              <v:line id="直線コネクタ 20" o:spid="_x0000_s1034" style="position:absolute;visibility:visible;mso-wrap-style:square" from="0,75394" to="54019,75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eLacEAAADbAAAADwAAAGRycy9kb3ducmV2LnhtbERPTWsCMRC9C/0PYQq9aVYPVVej2ELB&#10;Vj24reBx2IzJ4maybFJd/705CB4f73u+7FwtLtSGyrOC4SADQVx6XbFR8Pf71Z+ACBFZY+2ZFNwo&#10;wHLx0ptjrv2V93QpohEphEOOCmyMTS5lKC05DAPfECfu5FuHMcHWSN3iNYW7Wo6y7F06rDg1WGzo&#10;01J5Lv6dgs14XR8MH4vt9yl8+OnPXu6MVerttVvNQETq4lP8cK+1glFan76kHy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d4tpwQAAANsAAAAPAAAAAAAAAAAAAAAA&#10;AKECAABkcnMvZG93bnJldi54bWxQSwUGAAAAAAQABAD5AAAAjwMAAAAA&#10;">
                <v:stroke dashstyle="1 1"/>
              </v:line>
              <v:line id="直線コネクタ 21" o:spid="_x0000_s1035" style="position:absolute;visibility:visible;mso-wrap-style:square" from="0,79708" to="54019,79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su8sQAAADbAAAADwAAAGRycy9kb3ducmV2LnhtbESPT2sCMRTE74V+h/AEbzWrB21Xo1hB&#10;8E97cFuhx8fmmSzdvCybqOu3N0Khx2FmfsPMFp2rxYXaUHlWMBxkIIhLrys2Cr6/1i+vIEJE1lh7&#10;JgU3CrCYPz/NMNf+yge6FNGIBOGQowIbY5NLGUpLDsPAN8TJO/nWYUyyNVK3eE1wV8tRlo2lw4rT&#10;gsWGVpbK3+LsFOwnm/po+Kf42J7Cu3/bHeSnsUr1e91yCiJSF//Df+2NVjAawuNL+g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Oy7yxAAAANsAAAAPAAAAAAAAAAAA&#10;AAAAAKECAABkcnMvZG93bnJldi54bWxQSwUGAAAAAAQABAD5AAAAkgMAAAAA&#10;">
                <v:stroke dashstyle="1 1"/>
              </v:line>
              <v:line id="直線コネクタ 22" o:spid="_x0000_s1036" style="position:absolute;visibility:visible;mso-wrap-style:square" from="0,84193" to="54019,84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mwhcQAAADbAAAADwAAAGRycy9kb3ducmV2LnhtbESPQWsCMRSE74X+h/AK3jTbPdi6GsUW&#10;CtrWg6uCx8fmmSxuXpZN1O2/bwpCj8PMfMPMFr1rxJW6UHtW8DzKQBBXXtdsFOx3H8NXECEia2w8&#10;k4IfCrCYPz7MsND+xlu6ltGIBOFQoAIbY1tIGSpLDsPIt8TJO/nOYUyyM1J3eEtw18g8y8bSYc1p&#10;wWJL75aqc3lxCr5eVs3B8LH8Xp/Cm598buXGWKUGT/1yCiJSH//D9/ZKK8hz+PuSfoC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6bCFxAAAANsAAAAPAAAAAAAAAAAA&#10;AAAAAKECAABkcnMvZG93bnJldi54bWxQSwUGAAAAAAQABAD5AAAAkgMAAAAA&#10;">
                <v:stroke dashstyle="1 1"/>
              </v:line>
              <v:line id="直線コネクタ 23" o:spid="_x0000_s1037" style="position:absolute;visibility:visible;mso-wrap-style:square" from="0,88679" to="54019,88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w10:wrap anchorx="page" anchory="page"/>
            </v:group>
          </w:pict>
        </mc:Fallback>
      </mc:AlternateContent>
    </w:r>
    <w:r w:rsidR="008A1B11" w:rsidRPr="00E523EA">
      <w:rPr>
        <w:noProof/>
      </w:rPr>
      <mc:AlternateContent>
        <mc:Choice Requires="wps">
          <w:drawing>
            <wp:anchor distT="0" distB="0" distL="114300" distR="114300" simplePos="0" relativeHeight="251661312" behindDoc="0" locked="0" layoutInCell="1" allowOverlap="1" wp14:anchorId="09E8BD79" wp14:editId="40B98DF1">
              <wp:simplePos x="0" y="0"/>
              <wp:positionH relativeFrom="column">
                <wp:posOffset>635</wp:posOffset>
              </wp:positionH>
              <wp:positionV relativeFrom="paragraph">
                <wp:posOffset>3319145</wp:posOffset>
              </wp:positionV>
              <wp:extent cx="0" cy="4427855"/>
              <wp:effectExtent l="0" t="0" r="19050" b="10795"/>
              <wp:wrapNone/>
              <wp:docPr id="26" name="直線コネクタ 26"/>
              <wp:cNvGraphicFramePr/>
              <a:graphic xmlns:a="http://schemas.openxmlformats.org/drawingml/2006/main">
                <a:graphicData uri="http://schemas.microsoft.com/office/word/2010/wordprocessingShape">
                  <wps:wsp>
                    <wps:cNvCnPr/>
                    <wps:spPr>
                      <a:xfrm>
                        <a:off x="0" y="0"/>
                        <a:ext cx="0" cy="44278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C0E3E8D" id="直線コネクタ 26"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pt,261.35pt" to=".05pt,6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" strokecolor="black [3213]"/>
          </w:pict>
        </mc:Fallback>
      </mc:AlternateContent>
    </w:r>
    <w:r w:rsidR="008A1B11" w:rsidRPr="00E523EA">
      <w:rPr>
        <w:noProof/>
      </w:rPr>
      <mc:AlternateContent>
        <mc:Choice Requires="wps">
          <w:drawing>
            <wp:anchor distT="0" distB="0" distL="114300" distR="114300" simplePos="0" relativeHeight="251659264" behindDoc="0" locked="0" layoutInCell="1" allowOverlap="1" wp14:anchorId="29873F3A" wp14:editId="44916465">
              <wp:simplePos x="0" y="0"/>
              <wp:positionH relativeFrom="page">
                <wp:posOffset>1078230</wp:posOffset>
              </wp:positionH>
              <wp:positionV relativeFrom="page">
                <wp:posOffset>711010</wp:posOffset>
              </wp:positionV>
              <wp:extent cx="5710555" cy="273050"/>
              <wp:effectExtent l="0" t="0" r="0" b="0"/>
              <wp:wrapNone/>
              <wp:docPr id="1" name="Header:なし:2:"/>
              <wp:cNvGraphicFramePr/>
              <a:graphic xmlns:a="http://schemas.openxmlformats.org/drawingml/2006/main">
                <a:graphicData uri="http://schemas.microsoft.com/office/word/2010/wordprocessingShape">
                  <wps:wsp>
                    <wps:cNvSpPr txBox="1"/>
                    <wps:spPr>
                      <a:xfrm>
                        <a:off x="0" y="0"/>
                        <a:ext cx="5710555" cy="27305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523EA" w:rsidRPr="007A5E10" w:rsidRDefault="00E523EA" w:rsidP="00E523EA">
                          <w:pPr>
                            <w:wordWrap w:val="0"/>
                            <w:ind w:right="315"/>
                            <w:jc w:val="right"/>
                            <w:rPr>
                              <w:u w:val="single"/>
                            </w:rPr>
                          </w:pPr>
                          <w:r w:rsidRPr="007A5E10">
                            <w:rPr>
                              <w:rFonts w:hint="eastAsia"/>
                              <w:u w:val="single"/>
                            </w:rPr>
                            <w:t xml:space="preserve">№　</w:t>
                          </w:r>
                          <w:r w:rsidR="00C234D3" w:rsidRPr="00C234D3">
                            <w:rPr>
                              <w:u w:val="single"/>
                            </w:rPr>
                            <w:fldChar w:fldCharType="begin"/>
                          </w:r>
                          <w:r w:rsidR="00C234D3" w:rsidRPr="00C234D3">
                            <w:rPr>
                              <w:u w:val="single"/>
                            </w:rPr>
                            <w:instrText>PAGE   \* MERGEFORMAT</w:instrText>
                          </w:r>
                          <w:r w:rsidR="00C234D3" w:rsidRPr="00C234D3">
                            <w:rPr>
                              <w:u w:val="single"/>
                            </w:rPr>
                            <w:fldChar w:fldCharType="separate"/>
                          </w:r>
                          <w:r w:rsidR="00C92F7E" w:rsidRPr="00C92F7E">
                            <w:rPr>
                              <w:noProof/>
                              <w:u w:val="single"/>
                              <w:lang w:val="ja-JP"/>
                            </w:rPr>
                            <w:t>1</w:t>
                          </w:r>
                          <w:r w:rsidR="00C234D3" w:rsidRPr="00C234D3">
                            <w:rPr>
                              <w:u w:val="single"/>
                            </w:rPr>
                            <w:fldChar w:fldCharType="end"/>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der:なし:2:" o:spid="_x0000_s1033" type="#_x0000_t202" style="position:absolute;left:0;text-align:left;margin-left:84.9pt;margin-top:56pt;width:449.6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" fillcolor="black" stroked="f" strokeweight=".5pt">
              <v:fill opacity="0"/>
              <v:textbox>
                <w:txbxContent>
                  <w:p w:rsidR="00E523EA" w:rsidRPr="007A5E10" w:rsidRDefault="00E523EA" w:rsidP="00E523EA">
                    <w:pPr>
                      <w:wordWrap w:val="0"/>
                      <w:ind w:right="315"/>
                      <w:jc w:val="right"/>
                      <w:rPr>
                        <w:u w:val="single"/>
                      </w:rPr>
                    </w:pPr>
                    <w:r w:rsidRPr="007A5E10">
                      <w:rPr>
                        <w:rFonts w:hint="eastAsia"/>
                        <w:u w:val="single"/>
                      </w:rPr>
                      <w:t xml:space="preserve">№　</w:t>
                    </w:r>
                    <w:r w:rsidR="00C234D3" w:rsidRPr="00C234D3">
                      <w:rPr>
                        <w:u w:val="single"/>
                      </w:rPr>
                      <w:fldChar w:fldCharType="begin"/>
                    </w:r>
                    <w:r w:rsidR="00C234D3" w:rsidRPr="00C234D3">
                      <w:rPr>
                        <w:u w:val="single"/>
                      </w:rPr>
                      <w:instrText>PAGE   \* MERGEFORMAT</w:instrText>
                    </w:r>
                    <w:r w:rsidR="00C234D3" w:rsidRPr="00C234D3">
                      <w:rPr>
                        <w:u w:val="single"/>
                      </w:rPr>
                      <w:fldChar w:fldCharType="separate"/>
                    </w:r>
                    <w:r w:rsidR="00C92F7E" w:rsidRPr="00C92F7E">
                      <w:rPr>
                        <w:noProof/>
                        <w:u w:val="single"/>
                        <w:lang w:val="ja-JP"/>
                      </w:rPr>
                      <w:t>1</w:t>
                    </w:r>
                    <w:r w:rsidR="00C234D3" w:rsidRPr="00C234D3">
                      <w:rPr>
                        <w:u w:val="single"/>
                      </w:rPr>
                      <w:fldChar w:fldCharType="end"/>
                    </w:r>
                    <w:r>
                      <w:rPr>
                        <w:rFonts w:hint="eastAsia"/>
                        <w:u w:val="single"/>
                      </w:rPr>
                      <w:t xml:space="preserve">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64" w:rsidRDefault="008517BE">
    <w:pPr>
      <w:pStyle w:val="a3"/>
    </w:pPr>
    <w:r>
      <w:rPr>
        <w:noProof/>
      </w:rPr>
      <mc:AlternateContent>
        <mc:Choice Requires="wpg">
          <w:drawing>
            <wp:anchor distT="0" distB="0" distL="114300" distR="114300" simplePos="0" relativeHeight="251717632" behindDoc="0" locked="0" layoutInCell="1" allowOverlap="1" wp14:anchorId="18C545BE" wp14:editId="631155B3">
              <wp:simplePos x="0" y="0"/>
              <wp:positionH relativeFrom="column">
                <wp:posOffset>-38514</wp:posOffset>
              </wp:positionH>
              <wp:positionV relativeFrom="paragraph">
                <wp:posOffset>1359673</wp:posOffset>
              </wp:positionV>
              <wp:extent cx="5473065" cy="8396584"/>
              <wp:effectExtent l="0" t="0" r="32385" b="24130"/>
              <wp:wrapNone/>
              <wp:docPr id="230" name="グループ化 230"/>
              <wp:cNvGraphicFramePr/>
              <a:graphic xmlns:a="http://schemas.openxmlformats.org/drawingml/2006/main">
                <a:graphicData uri="http://schemas.microsoft.com/office/word/2010/wordprocessingGroup">
                  <wpg:wgp>
                    <wpg:cNvGrpSpPr/>
                    <wpg:grpSpPr>
                      <a:xfrm>
                        <a:off x="0" y="0"/>
                        <a:ext cx="5473065" cy="8396584"/>
                        <a:chOff x="4527" y="0"/>
                        <a:chExt cx="5474078" cy="8396765"/>
                      </a:xfrm>
                    </wpg:grpSpPr>
                    <wpg:grpSp>
                      <wpg:cNvPr id="80" name="グループ化 80"/>
                      <wpg:cNvGrpSpPr/>
                      <wpg:grpSpPr>
                        <a:xfrm>
                          <a:off x="9053" y="0"/>
                          <a:ext cx="5465258" cy="8396765"/>
                          <a:chOff x="0" y="0"/>
                          <a:chExt cx="5465258" cy="8396765"/>
                        </a:xfrm>
                      </wpg:grpSpPr>
                      <wps:wsp>
                        <wps:cNvPr id="79" name="直線コネクタ 79"/>
                        <wps:cNvCnPr/>
                        <wps:spPr>
                          <a:xfrm>
                            <a:off x="5465258" y="5286"/>
                            <a:ext cx="0" cy="8390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直線コネクタ 74"/>
                        <wps:cNvCnPr/>
                        <wps:spPr>
                          <a:xfrm>
                            <a:off x="0" y="0"/>
                            <a:ext cx="54626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直線コネクタ 78"/>
                        <wps:cNvCnPr/>
                        <wps:spPr>
                          <a:xfrm>
                            <a:off x="0" y="0"/>
                            <a:ext cx="0" cy="83967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2" name="直線コネクタ 82"/>
                      <wps:cNvCnPr/>
                      <wps:spPr>
                        <a:xfrm>
                          <a:off x="9053" y="226336"/>
                          <a:ext cx="5462649"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94" name="直線コネクタ 94"/>
                      <wps:cNvCnPr/>
                      <wps:spPr>
                        <a:xfrm>
                          <a:off x="9053" y="457200"/>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98" name="直線コネクタ 98"/>
                      <wps:cNvCnPr/>
                      <wps:spPr>
                        <a:xfrm>
                          <a:off x="9053" y="683536"/>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02" name="直線コネクタ 102"/>
                      <wps:cNvCnPr/>
                      <wps:spPr>
                        <a:xfrm>
                          <a:off x="9053" y="909873"/>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06" name="直線コネクタ 106"/>
                      <wps:cNvCnPr/>
                      <wps:spPr>
                        <a:xfrm>
                          <a:off x="9053" y="1136210"/>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10" name="直線コネクタ 110"/>
                      <wps:cNvCnPr/>
                      <wps:spPr>
                        <a:xfrm>
                          <a:off x="9053" y="1367073"/>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14" name="直線コネクタ 114"/>
                      <wps:cNvCnPr/>
                      <wps:spPr>
                        <a:xfrm>
                          <a:off x="9053" y="1593410"/>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18" name="直線コネクタ 118"/>
                      <wps:cNvCnPr/>
                      <wps:spPr>
                        <a:xfrm>
                          <a:off x="9053" y="1819746"/>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22" name="直線コネクタ 122"/>
                      <wps:cNvCnPr/>
                      <wps:spPr>
                        <a:xfrm>
                          <a:off x="9053" y="2046083"/>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26" name="直線コネクタ 126"/>
                      <wps:cNvCnPr/>
                      <wps:spPr>
                        <a:xfrm>
                          <a:off x="9053" y="2276946"/>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30" name="直線コネクタ 130"/>
                      <wps:cNvCnPr/>
                      <wps:spPr>
                        <a:xfrm>
                          <a:off x="9053" y="2503283"/>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34" name="直線コネクタ 134"/>
                      <wps:cNvCnPr/>
                      <wps:spPr>
                        <a:xfrm>
                          <a:off x="9053" y="2729620"/>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38" name="直線コネクタ 138"/>
                      <wps:cNvCnPr/>
                      <wps:spPr>
                        <a:xfrm>
                          <a:off x="9053" y="2955956"/>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42" name="直線コネクタ 142"/>
                      <wps:cNvCnPr/>
                      <wps:spPr>
                        <a:xfrm>
                          <a:off x="9053" y="3186820"/>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46" name="直線コネクタ 146"/>
                      <wps:cNvCnPr/>
                      <wps:spPr>
                        <a:xfrm>
                          <a:off x="9053" y="3413156"/>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50" name="直線コネクタ 150"/>
                      <wps:cNvCnPr/>
                      <wps:spPr>
                        <a:xfrm>
                          <a:off x="9053" y="3639493"/>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54" name="直線コネクタ 154"/>
                      <wps:cNvCnPr/>
                      <wps:spPr>
                        <a:xfrm>
                          <a:off x="9053" y="3865829"/>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58" name="直線コネクタ 158"/>
                      <wps:cNvCnPr/>
                      <wps:spPr>
                        <a:xfrm>
                          <a:off x="9053" y="4096693"/>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62" name="直線コネクタ 162"/>
                      <wps:cNvCnPr/>
                      <wps:spPr>
                        <a:xfrm>
                          <a:off x="9053" y="4323029"/>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66" name="直線コネクタ 166"/>
                      <wps:cNvCnPr/>
                      <wps:spPr>
                        <a:xfrm>
                          <a:off x="9053" y="4549366"/>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70" name="直線コネクタ 170"/>
                      <wps:cNvCnPr/>
                      <wps:spPr>
                        <a:xfrm>
                          <a:off x="16404" y="4775703"/>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74" name="直線コネクタ 174"/>
                      <wps:cNvCnPr/>
                      <wps:spPr>
                        <a:xfrm>
                          <a:off x="4527" y="5006566"/>
                          <a:ext cx="5462202"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78" name="直線コネクタ 178"/>
                      <wps:cNvCnPr/>
                      <wps:spPr>
                        <a:xfrm>
                          <a:off x="4527" y="5232903"/>
                          <a:ext cx="5462202"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82" name="直線コネクタ 182"/>
                      <wps:cNvCnPr/>
                      <wps:spPr>
                        <a:xfrm>
                          <a:off x="4527" y="5454713"/>
                          <a:ext cx="5462202"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86" name="直線コネクタ 186"/>
                      <wps:cNvCnPr/>
                      <wps:spPr>
                        <a:xfrm>
                          <a:off x="5939" y="5681049"/>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90" name="直線コネクタ 190"/>
                      <wps:cNvCnPr/>
                      <wps:spPr>
                        <a:xfrm>
                          <a:off x="5939" y="5911913"/>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94" name="直線コネクタ 194"/>
                      <wps:cNvCnPr/>
                      <wps:spPr>
                        <a:xfrm>
                          <a:off x="5939" y="6138249"/>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98" name="直線コネクタ 198"/>
                      <wps:cNvCnPr/>
                      <wps:spPr>
                        <a:xfrm>
                          <a:off x="5939" y="6364586"/>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02" name="直線コネクタ 202"/>
                      <wps:cNvCnPr/>
                      <wps:spPr>
                        <a:xfrm>
                          <a:off x="5939" y="6590922"/>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06" name="直線コネクタ 206"/>
                      <wps:cNvCnPr/>
                      <wps:spPr>
                        <a:xfrm>
                          <a:off x="5939" y="6821786"/>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10" name="直線コネクタ 210"/>
                      <wps:cNvCnPr/>
                      <wps:spPr>
                        <a:xfrm>
                          <a:off x="5939" y="7048122"/>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14" name="直線コネクタ 214"/>
                      <wps:cNvCnPr/>
                      <wps:spPr>
                        <a:xfrm>
                          <a:off x="5939" y="7274459"/>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18" name="直線コネクタ 218"/>
                      <wps:cNvCnPr/>
                      <wps:spPr>
                        <a:xfrm>
                          <a:off x="4527" y="7500796"/>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22" name="直線コネクタ 222"/>
                      <wps:cNvCnPr/>
                      <wps:spPr>
                        <a:xfrm>
                          <a:off x="4527" y="7731659"/>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26" name="直線コネクタ 226"/>
                      <wps:cNvCnPr/>
                      <wps:spPr>
                        <a:xfrm>
                          <a:off x="4527" y="7957996"/>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29" name="直線コネクタ 229"/>
                      <wps:cNvCnPr/>
                      <wps:spPr>
                        <a:xfrm>
                          <a:off x="4527" y="8179806"/>
                          <a:ext cx="546481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E31C44D" id="グループ化 230" o:spid="_x0000_s1026" style="position:absolute;left:0;text-align:left;margin-left:-3.05pt;margin-top:107.05pt;width:430.95pt;height:661.15pt;z-index:251717632;mso-width-relative:margin;mso-height-relative:margin" coordorigin="45" coordsize="54740,8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">
              <v:group id="グループ化 80" o:spid="_x0000_s1027" style="position:absolute;left:90;width:54653;height:83967" coordsize="54652,839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line id="直線コネクタ 79" o:spid="_x0000_s1028" style="position:absolute;visibility:visible;mso-wrap-style:square" from="54652,52" to="54652,8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7JBcQAAADbAAAADwAAAGRycy9kb3ducmV2LnhtbESPQWvCQBSE70L/w/IKvelGQaOpqwRB&#10;sPVUbfH6yL4mabNvw+4aU3+9KxQ8DjPzDbNc96YRHTlfW1YwHiUgiAuray4VfB63wzkIH5A1NpZJ&#10;wR95WK+eBkvMtL3wB3WHUIoIYZ+hgiqENpPSFxUZ9CPbEkfv2zqDIUpXSu3wEuGmkZMkmUmDNceF&#10;ClvaVFT8Hs5Gwbx4/3F5mr+Np19teu0m+9n2lCr18tznryAC9eER/m/vtIJ0Af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rskFxAAAANsAAAAPAAAAAAAAAAAA&#10;AAAAAKECAABkcnMvZG93bnJldi54bWxQSwUGAAAAAAQABAD5AAAAkgMAAAAA&#10;" strokecolor="black [3213]"/>
                <v:line id="直線コネクタ 74" o:spid="_x0000_s1029" style="position:absolute;visibility:visible;mso-wrap-style:square" from="0,0" to="546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9mm8QAAADbAAAADwAAAGRycy9kb3ducmV2LnhtbESPQWvCQBSE74L/YXmF3nSjtEaiqwRB&#10;qPWkbfH6yL4mabNvw+42Rn+9Kwg9DjPzDbNc96YRHTlfW1YwGScgiAuray4VfH5sR3MQPiBrbCyT&#10;ggt5WK+GgyVm2p75QN0xlCJC2GeooAqhzaT0RUUG/di2xNH7ts5giNKVUjs8R7hp5DRJZtJgzXGh&#10;wpY2FRW/xz+jYF68/7g8zXeT1682vXbT/Wx7SpV6furzBYhAffgPP9pvWkH6A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r2abxAAAANsAAAAPAAAAAAAAAAAA&#10;AAAAAKECAABkcnMvZG93bnJldi54bWxQSwUGAAAAAAQABAD5AAAAkgMAAAAA&#10;" strokecolor="black [3213]"/>
                <v:line id="直線コネクタ 78" o:spid="_x0000_s1030" style="position:absolute;visibility:visible;mso-wrap-style:square" from="0,0" to="0,83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JsnsIAAADbAAAADwAAAGRycy9kb3ducmV2LnhtbERPz2vCMBS+D/wfwhN2m2mFWammUgRB&#10;t9PcxOujebbV5qUksXb765fDYMeP7/d6M5pODOR8a1lBOktAEFdWt1wr+PrcvSxB+ICssbNMCr7J&#10;w6aYPK0x1/bBHzQcQy1iCPscFTQh9LmUvmrIoJ/ZnjhyF+sMhghdLbXDRww3nZwnyUIabDk2NNjT&#10;tqHqdrwbBcvq7erKrDykr6c++xnm74vdOVPqeTqWKxCBxvAv/nPvtYIsjo1f4g+Q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JsnsIAAADbAAAADwAAAAAAAAAAAAAA&#10;AAChAgAAZHJzL2Rvd25yZXYueG1sUEsFBgAAAAAEAAQA+QAAAJADAAAAAA==&#10;" strokecolor="black [3213]"/>
              </v:group>
              <v:line id="直線コネクタ 82" o:spid="_x0000_s1031" style="position:absolute;visibility:visible;mso-wrap-style:square" from="90,2263" to="54717,2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j3ZMUAAADbAAAADwAAAGRycy9kb3ducmV2LnhtbESPT2sCMRTE7wW/Q3hCL0WTCm11NUop&#10;taiX4r/7c/PcTbt5WTbpun57Uyj0OMzMb5jZonOVaKkJ1rOGx6ECQZx7Y7nQcNgvB2MQISIbrDyT&#10;hisFWMx7dzPMjL/wltpdLESCcMhQQxljnUkZ8pIchqGviZN39o3DmGRTSNPgJcFdJUdKPUuHltNC&#10;iTW9lZR/736chofj4WPypF7Wbb60rd18vXefJ6X1fb97nYKI1MX/8F97ZTSMR/D7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j3ZMUAAADbAAAADwAAAAAAAAAA&#10;AAAAAAChAgAAZHJzL2Rvd25yZXYueG1sUEsFBgAAAAAEAAQA+QAAAJMDAAAAAA==&#10;" strokecolor="black [3213]">
                <v:stroke dashstyle="1 1"/>
              </v:line>
              <v:line id="直線コネクタ 94" o:spid="_x0000_s1032" style="position:absolute;visibility:visible;mso-wrap-style:square" from="90,4572" to="5471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RcVsYAAADbAAAADwAAAGRycy9kb3ducmV2LnhtbESPT08CMRTE7yZ8h+aReCHQQlRgpRBC&#10;xIgXI3/uj+1zt7p93Wzrsn57a0LicTIzv8ksVp2rREtNsJ41jEcKBHHujeVCw/GwHc5AhIhssPJM&#10;Gn4owGrZu1lgZvyF36ndx0IkCIcMNZQx1pmUIS/JYRj5mjh5H75xGJNsCmkavCS4q+REqQfp0HJa&#10;KLGmTUn51/7baRicjs/zezXdtfnWtvb186l7Oyutb/vd+hFEpC7+h6/tF6Nhfgd/X9IP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0XFbGAAAA2wAAAA8AAAAAAAAA&#10;AAAAAAAAoQIAAGRycy9kb3ducmV2LnhtbFBLBQYAAAAABAAEAPkAAACUAwAAAAA=&#10;" strokecolor="black [3213]">
                <v:stroke dashstyle="1 1"/>
              </v:line>
              <v:line id="直線コネクタ 98" o:spid="_x0000_s1033" style="position:absolute;visibility:visible;mso-wrap-style:square" from="90,6835" to="54712,6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lWU8IAAADbAAAADwAAAGRycy9kb3ducmV2LnhtbERPTWsCMRC9F/wPYQQvUhMFq65GkVKL&#10;9SJae59uxt20m8mySdftv28OQo+P973adK4SLTXBetYwHikQxLk3lgsNl/fd4xxEiMgGK8+k4ZcC&#10;bNa9hxVmxt/4RO05FiKFcMhQQxljnUkZ8pIchpGviRN39Y3DmGBTSNPgLYW7Sk6UepIOLaeGEmt6&#10;Lin/Pv84DcOPy+tiqmZvbb6zrT18vXTHT6X1oN9tlyAidfFffHfvjYZFGpu+p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DlWU8IAAADbAAAADwAAAAAAAAAAAAAA&#10;AAChAgAAZHJzL2Rvd25yZXYueG1sUEsFBgAAAAAEAAQA+QAAAJADAAAAAA==&#10;" strokecolor="black [3213]">
                <v:stroke dashstyle="1 1"/>
              </v:line>
              <v:line id="直線コネクタ 102" o:spid="_x0000_s1034" style="position:absolute;visibility:visible;mso-wrap-style:square" from="90,9098" to="54712,9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vZvcMAAADcAAAADwAAAGRycy9kb3ducmV2LnhtbERPTWsCMRC9F/wPYQQvpSYV1HY1SilV&#10;ai9Fq/dxM+6m3UyWTVy3/94Ihd7m8T5nvuxcJVpqgvWs4XGoQBDn3lguNOy/Vg9PIEJENlh5Jg2/&#10;FGC56N3NMTP+wltqd7EQKYRDhhrKGOtMypCX5DAMfU2cuJNvHMYEm0KaBi8p3FVypNREOrScGkqs&#10;6bWk/Gd3dhruD/v181hNN22+sq39+H7rPo9K60G/e5mBiNTFf/Gf+92k+WoEt2fSB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r2b3DAAAA3AAAAA8AAAAAAAAAAAAA&#10;AAAAoQIAAGRycy9kb3ducmV2LnhtbFBLBQYAAAAABAAEAPkAAACRAwAAAAA=&#10;" strokecolor="black [3213]">
                <v:stroke dashstyle="1 1"/>
              </v:line>
              <v:line id="直線コネクタ 106" o:spid="_x0000_s1035" style="position:absolute;visibility:visible;mso-wrap-style:square" from="90,11362" to="54712,1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DfvsMAAADcAAAADwAAAGRycy9kb3ducmV2LnhtbERPTWsCMRC9F/wPYQQvUpMK1XY1ShEt&#10;bS9Fq/dxM+5GN5Nlk67bf98UhN7m8T5nvuxcJVpqgvWs4WGkQBDn3lguNOy/NvdPIEJENlh5Jg0/&#10;FGC56N3NMTP+yltqd7EQKYRDhhrKGOtMypCX5DCMfE2cuJNvHMYEm0KaBq8p3FVyrNREOrScGkqs&#10;aVVSftl9Ow3Dw/71+VFN39t8Y1v7cV53n0el9aDfvcxAROriv/jmfjNpvprA3zPp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Q377DAAAA3AAAAA8AAAAAAAAAAAAA&#10;AAAAoQIAAGRycy9kb3ducmV2LnhtbFBLBQYAAAAABAAEAPkAAACRAwAAAAA=&#10;" strokecolor="black [3213]">
                <v:stroke dashstyle="1 1"/>
              </v:line>
              <v:line id="直線コネクタ 110" o:spid="_x0000_s1036" style="position:absolute;visibility:visible;mso-wrap-style:square" from="90,13670" to="54712,13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x0jMYAAADcAAAADwAAAGRycy9kb3ducmV2LnhtbESPT0/DMAzF75P4DpEn7YJYskn8K8sm&#10;hBiCXRBj3E3jtYHGqZrQdd9+PiDtZus9v/fzYjWERvXUJR/ZwmxqQBGX0XmuLOw+11d3oFJGdthE&#10;JgtHSrBaXowWWLh44A/qt7lSEsKpQAt1zm2hdSprCpimsSUWbR+7gFnWrtKuw4OEh0bPjbnRAT1L&#10;Q40tPdVU/m7/goXLr93L/bW5fevLte/95ud5eP821k7Gw+MDqExDPpv/r1+d4M8EX56RCfTy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sdIzGAAAA3AAAAA8AAAAAAAAA&#10;AAAAAAAAoQIAAGRycy9kb3ducmV2LnhtbFBLBQYAAAAABAAEAPkAAACUAwAAAAA=&#10;" strokecolor="black [3213]">
                <v:stroke dashstyle="1 1"/>
              </v:line>
              <v:line id="直線コネクタ 114" o:spid="_x0000_s1037" style="position:absolute;visibility:visible;mso-wrap-style:square" from="90,15934" to="54712,15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yj8QAAADcAAAADwAAAGRycy9kb3ducmV2LnhtbERPTU8CMRC9m/AfmiHhQqDFKOhKIcaA&#10;AS5GxPu4HXaL2+lmW5fl31sTEm/z8j5nvuxcJVpqgvWsYTJWIIhzbywXGg4f69EDiBCRDVaeScOF&#10;AiwXvZs5Zsaf+Z3afSxECuGQoYYyxjqTMuQlOQxjXxMn7ugbhzHBppCmwXMKd5W8VWoqHVpODSXW&#10;9FJS/r3/cRqGn4fXx3s127b52rZ2d1p1b19K60G/e34CEamL/+Kre2PS/Mkd/D2TL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13KPxAAAANwAAAAPAAAAAAAAAAAA&#10;AAAAAKECAABkcnMvZG93bnJldi54bWxQSwUGAAAAAAQABAD5AAAAkgMAAAAA&#10;" strokecolor="black [3213]">
                <v:stroke dashstyle="1 1"/>
              </v:line>
              <v:line id="直線コネクタ 118" o:spid="_x0000_s1038" style="position:absolute;visibility:visible;mso-wrap-style:square" from="90,18197" to="54712,18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p4isYAAADcAAAADwAAAGRycy9kb3ducmV2LnhtbESPT0/DMAzF75P4DpEn7YJYskn8K8sm&#10;hBiCXRBj3E3jtYHGqZrQdd9+PiDtZus9v/fzYjWERvXUJR/ZwmxqQBGX0XmuLOw+11d3oFJGdthE&#10;JgtHSrBaXowWWLh44A/qt7lSEsKpQAt1zm2hdSprCpimsSUWbR+7gFnWrtKuw4OEh0bPjbnRAT1L&#10;Q40tPdVU/m7/goXLr93L/bW5fevLte/95ud5eP821k7Gw+MDqExDPpv/r1+d4M+EVp6RCfTy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eIrGAAAA3AAAAA8AAAAAAAAA&#10;AAAAAAAAoQIAAGRycy9kb3ducmV2LnhtbFBLBQYAAAAABAAEAPkAAACUAwAAAAA=&#10;" strokecolor="black [3213]">
                <v:stroke dashstyle="1 1"/>
              </v:line>
              <v:line id="直線コネクタ 122" o:spid="_x0000_s1039" style="position:absolute;visibility:visible;mso-wrap-style:square" from="90,20460" to="54712,2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6F3cQAAADcAAAADwAAAGRycy9kb3ducmV2LnhtbERPS2sCMRC+F/wPYQQvpSZd6MOtUYpo&#10;0V5K1d6nm+ludDNZNnFd/70pFHqbj+8503nvatFRG6xnDfdjBYK48MZyqWG/W909gwgR2WDtmTRc&#10;KMB8NriZYm78mT+p28ZSpBAOOWqoYmxyKUNRkcMw9g1x4n586zAm2JbStHhO4a6WmVKP0qHl1FBh&#10;Q4uKiuP25DTcfu3fJg/qadMVK9vZ98Oy//hWWo+G/esLiEh9/Bf/udcmzc8y+H0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HoXdxAAAANwAAAAPAAAAAAAAAAAA&#10;AAAAAKECAABkcnMvZG93bnJldi54bWxQSwUGAAAAAAQABAD5AAAAkgMAAAAA&#10;" strokecolor="black [3213]">
                <v:stroke dashstyle="1 1"/>
              </v:line>
              <v:line id="直線コネクタ 126" o:spid="_x0000_s1040" style="position:absolute;visibility:visible;mso-wrap-style:square" from="90,22769" to="54712,22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WD3sMAAADcAAAADwAAAGRycy9kb3ducmV2LnhtbERPTWsCMRC9C/6HMAUvRZMK1XY1Sila&#10;Wi9StfdxM92N3UyWTbqu/94UCt7m8T5nvuxcJVpqgvWs4WGkQBDn3lguNBz26+ETiBCRDVaeScOF&#10;AiwX/d4cM+PP/EntLhYihXDIUEMZY51JGfKSHIaRr4kT9+0bhzHBppCmwXMKd5UcKzWRDi2nhhJr&#10;ei0p/9n9Og33X4e350c1/WjztW3t5rTqtkel9eCue5mBiNTFm/jf/W7S/PEE/p5JF8j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lg97DAAAA3AAAAA8AAAAAAAAAAAAA&#10;AAAAoQIAAGRycy9kb3ducmV2LnhtbFBLBQYAAAAABAAEAPkAAACRAwAAAAA=&#10;" strokecolor="black [3213]">
                <v:stroke dashstyle="1 1"/>
              </v:line>
              <v:line id="直線コネクタ 130" o:spid="_x0000_s1041" style="position:absolute;visibility:visible;mso-wrap-style:square" from="90,25032" to="54712,25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ko7MYAAADcAAAADwAAAGRycy9kb3ducmV2LnhtbESPT0/DMAzF70h8h8hIXBBLAAGjLJum&#10;aUOMy7Q/3E1j2kDjVE3WlW+PD0jcbL3n936ezIbQqJ665CNbuBkZUMRldJ4rC4f96noMKmVkh01k&#10;svBDCWbT87MJFi6eeEv9LldKQjgVaKHOuS20TmVNAdMotsSifcYuYJa1q7Tr8CThodG3xjzogJ6l&#10;ocaWFjWV37tjsHD1fnh5ujeP675c+d6/fS2HzYex9vJimD+DyjTkf/Pf9asT/DvBl2dkAj3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ZKOzGAAAA3AAAAA8AAAAAAAAA&#10;AAAAAAAAoQIAAGRycy9kb3ducmV2LnhtbFBLBQYAAAAABAAEAPkAAACUAwAAAAA=&#10;" strokecolor="black [3213]">
                <v:stroke dashstyle="1 1"/>
              </v:line>
              <v:line id="直線コネクタ 134" o:spid="_x0000_s1042" style="position:absolute;visibility:visible;mso-wrap-style:square" from="90,27296" to="54712,27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Iu78QAAADcAAAADwAAAGRycy9kb3ducmV2LnhtbERPS08CMRC+k/AfmiHhYqD1AepCIYaI&#10;AS9GxPuwHXaL2+lmW5f131sTE27z5XvOfNm5SrTUBOtZw/VYgSDOvbFcaNh/rEcPIEJENlh5Jg0/&#10;FGC56PfmmBl/5ndqd7EQKYRDhhrKGOtMypCX5DCMfU2cuKNvHMYEm0KaBs8p3FXyRqmpdGg5NZRY&#10;06qk/Gv37TRcfe5fHifqftvma9va19Nz93ZQWg8H3dMMRKQuXsT/7o1J82/v4O+ZdIF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Yi7vxAAAANwAAAAPAAAAAAAAAAAA&#10;AAAAAKECAABkcnMvZG93bnJldi54bWxQSwUGAAAAAAQABAD5AAAAkgMAAAAA&#10;" strokecolor="black [3213]">
                <v:stroke dashstyle="1 1"/>
              </v:line>
              <v:line id="直線コネクタ 138" o:spid="_x0000_s1043" style="position:absolute;visibility:visible;mso-wrap-style:square" from="90,29559" to="54712,29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8k6sYAAADcAAAADwAAAGRycy9kb3ducmV2LnhtbESPT0/DMAzF70h8h8hIXBBLAAGjLJum&#10;aUOMy7Q/3E1j2kDjVE3WlW+PD0jcbL3n936ezIbQqJ665CNbuBkZUMRldJ4rC4f96noMKmVkh01k&#10;svBDCWbT87MJFi6eeEv9LldKQjgVaKHOuS20TmVNAdMotsSifcYuYJa1q7Tr8CThodG3xjzogJ6l&#10;ocaWFjWV37tjsHD1fnh5ujeP675c+d6/fS2HzYex9vJimD+DyjTkf/Pf9asT/DuhlWdkAj3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vJOrGAAAA3AAAAA8AAAAAAAAA&#10;AAAAAAAAoQIAAGRycy9kb3ducmV2LnhtbFBLBQYAAAAABAAEAPkAAACUAwAAAAA=&#10;" strokecolor="black [3213]">
                <v:stroke dashstyle="1 1"/>
              </v:line>
              <v:line id="直線コネクタ 142" o:spid="_x0000_s1044" style="position:absolute;visibility:visible;mso-wrap-style:square" from="90,31868" to="54712,31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FgfcQAAADcAAAADwAAAGRycy9kb3ducmV2LnhtbERPTU8CMRC9m/AfmiHxQqCFKOhKIcYI&#10;ES5GxPu4HXYL2+lmW5f131MTEm/z8j5nvuxcJVpqgvWsYTxSIIhzbywXGvafq+EDiBCRDVaeScMv&#10;BVguejdzzIw/8we1u1iIFMIhQw1ljHUmZchLchhGviZO3ME3DmOCTSFNg+cU7io5UWoqHVpODSXW&#10;9FJSftr9OA2Dr/368V7NNm2+sq3dHl+792+l9W2/e34CEamL/+Kr+82k+XcT+HsmXS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wWB9xAAAANwAAAAPAAAAAAAAAAAA&#10;AAAAAKECAABkcnMvZG93bnJldi54bWxQSwUGAAAAAAQABAD5AAAAkgMAAAAA&#10;" strokecolor="black [3213]">
                <v:stroke dashstyle="1 1"/>
              </v:line>
              <v:line id="直線コネクタ 146" o:spid="_x0000_s1045" style="position:absolute;visibility:visible;mso-wrap-style:square" from="90,34131" to="54712,34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pmfsQAAADcAAAADwAAAGRycy9kb3ducmV2LnhtbERPTU8CMRC9m/AfmiHxQqDVCOhKIYSI&#10;AS5GxPu4HXaL2+lmW5f131sSEm/z8j5ntuhcJVpqgvWs4W6kQBDn3lguNBw+1sNHECEiG6w8k4Zf&#10;CrCY925mmBl/5ndq97EQKYRDhhrKGOtMypCX5DCMfE2cuKNvHMYEm0KaBs8p3FXyXqmJdGg5NZRY&#10;06qk/Hv/4zQMPg+vT2M13bb52rZ2d3rp3r6U1rf9bvkMIlIX/8VX98ak+Q8TuDyTLp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mZ+xAAAANwAAAAPAAAAAAAAAAAA&#10;AAAAAKECAABkcnMvZG93bnJldi54bWxQSwUGAAAAAAQABAD5AAAAkgMAAAAA&#10;" strokecolor="black [3213]">
                <v:stroke dashstyle="1 1"/>
              </v:line>
              <v:line id="直線コネクタ 150" o:spid="_x0000_s1046" style="position:absolute;visibility:visible;mso-wrap-style:square" from="90,36394" to="54712,36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bNTMcAAADcAAAADwAAAGRycy9kb3ducmV2LnhtbESPT0/DMAzF70h8h8iTdkEsYdL4U5ZN&#10;E9oQ7IIY424arw1rnKrJuvLt8QGJm633/N7P8+UQGtVTl3xkCzcTA4q4jM5zZWH/sbm+B5UyssMm&#10;Mln4oQTLxeXFHAsXz/xO/S5XSkI4FWihzrkttE5lTQHTJLbEoh1iFzDL2lXadXiW8NDoqTG3OqBn&#10;aaixpaeayuPuFCxcfe6fH2bm7rUvN7732+/18PZlrB2PhtUjqExD/jf/Xb84wZ8JvjwjE+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hs1MxwAAANwAAAAPAAAAAAAA&#10;AAAAAAAAAKECAABkcnMvZG93bnJldi54bWxQSwUGAAAAAAQABAD5AAAAlQMAAAAA&#10;" strokecolor="black [3213]">
                <v:stroke dashstyle="1 1"/>
              </v:line>
              <v:line id="直線コネクタ 154" o:spid="_x0000_s1047" style="position:absolute;visibility:visible;mso-wrap-style:square" from="90,38658" to="54712,38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3LT8QAAADcAAAADwAAAGRycy9kb3ducmV2LnhtbERPTU8CMRC9k/AfmiHxYqDVCOhKIYSI&#10;AS5GxPu4HXaL2+lmW5f131sSE27z8j5ntuhcJVpqgvWs4W6kQBDn3lguNBw+1sNHECEiG6w8k4Zf&#10;CrCY93szzIw/8zu1+1iIFMIhQw1ljHUmZchLchhGviZO3NE3DmOCTSFNg+cU7ip5r9REOrScGkqs&#10;aVVS/r3/cRpuPw+vT2M13bb52rZ2d3rp3r6U1jeDbvkMIlIXr+J/98ak+eMHuDyTLp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vctPxAAAANwAAAAPAAAAAAAAAAAA&#10;AAAAAKECAABkcnMvZG93bnJldi54bWxQSwUGAAAAAAQABAD5AAAAkgMAAAAA&#10;" strokecolor="black [3213]">
                <v:stroke dashstyle="1 1"/>
              </v:line>
              <v:line id="直線コネクタ 158" o:spid="_x0000_s1048" style="position:absolute;visibility:visible;mso-wrap-style:square" from="90,40966" to="54712,40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DBSscAAADcAAAADwAAAGRycy9kb3ducmV2LnhtbESPT0/DMAzF70h8h8iTdkEsYdL4U5ZN&#10;E9oQ7IIY424arw1rnKrJuvLt8QGJm633/N7P8+UQGtVTl3xkCzcTA4q4jM5zZWH/sbm+B5UyssMm&#10;Mln4oQTLxeXFHAsXz/xO/S5XSkI4FWihzrkttE5lTQHTJLbEoh1iFzDL2lXadXiW8NDoqTG3OqBn&#10;aaixpaeayuPuFCxcfe6fH2bm7rUvN7732+/18PZlrB2PhtUjqExD/jf/Xb84wZ8JrTwjE+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8MFKxwAAANwAAAAPAAAAAAAA&#10;AAAAAAAAAKECAABkcnMvZG93bnJldi54bWxQSwUGAAAAAAQABAD5AAAAlQMAAAAA&#10;" strokecolor="black [3213]">
                <v:stroke dashstyle="1 1"/>
              </v:line>
              <v:line id="直線コネクタ 162" o:spid="_x0000_s1049" style="position:absolute;visibility:visible;mso-wrap-style:square" from="90,43230" to="54712,43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Q8HcMAAADcAAAADwAAAGRycy9kb3ducmV2LnhtbERPTWsCMRC9C/6HMAUvRZMK1XY1Sila&#10;Wi9StfdxM92N3UyWTbqu/94UCt7m8T5nvuxcJVpqgvWs4WGkQBDn3lguNBz26+ETiBCRDVaeScOF&#10;AiwX/d4cM+PP/EntLhYihXDIUEMZY51JGfKSHIaRr4kT9+0bhzHBppCmwXMKd5UcKzWRDi2nhhJr&#10;ei0p/9n9Og33X4e350c1/WjztW3t5rTqtkel9eCue5mBiNTFm/jf/W7S/MkY/p5JF8j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0PB3DAAAA3AAAAA8AAAAAAAAAAAAA&#10;AAAAoQIAAGRycy9kb3ducmV2LnhtbFBLBQYAAAAABAAEAPkAAACRAwAAAAA=&#10;" strokecolor="black [3213]">
                <v:stroke dashstyle="1 1"/>
              </v:line>
              <v:line id="直線コネクタ 166" o:spid="_x0000_s1050" style="position:absolute;visibility:visible;mso-wrap-style:square" from="90,45493" to="54712,4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86HsQAAADcAAAADwAAAGRycy9kb3ducmV2LnhtbERPS0sDMRC+F/ofwhS8SJsouG3XpkXE&#10;ivUifd2nm3E3upksm7hd/70pCL3Nx/ecxap3teioDdazhruJAkFceGO51HDYr8czECEiG6w9k4Zf&#10;CrBaDgcLzI0/85a6XSxFCuGQo4YqxiaXMhQVOQwT3xAn7tO3DmOCbSlNi+cU7mp5r1QmHVpODRU2&#10;9FxR8b37cRpuj4fX+YOabrpibTv7/vXSf5yU1jej/ukRRKQ+XsX/7jeT5mcZXJ5JF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TzoexAAAANwAAAAPAAAAAAAAAAAA&#10;AAAAAKECAABkcnMvZG93bnJldi54bWxQSwUGAAAAAAQABAD5AAAAkgMAAAAA&#10;" strokecolor="black [3213]">
                <v:stroke dashstyle="1 1"/>
              </v:line>
              <v:line id="直線コネクタ 170" o:spid="_x0000_s1051" style="position:absolute;visibility:visible;mso-wrap-style:square" from="164,47757" to="54786,47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ORLMYAAADcAAAADwAAAGRycy9kb3ducmV2LnhtbESPQU/DMAyF70j8h8iTdkEsYRIMyrIJ&#10;oQ2NXRBj3E3jtYHGqZqs6/49PiBxs/We3/s8Xw6hUT11yUe2cDMxoIjL6DxXFvYf6+t7UCkjO2wi&#10;k4UzJVguLi/mWLh44nfqd7lSEsKpQAt1zm2hdSprCpgmsSUW7RC7gFnWrtKuw5OEh0ZPjbnTAT1L&#10;Q40tPddU/uyOwcLV5/7l4dbMXvty7Xu//V4Nb1/G2vFoeHoElWnI/+a/640T/JngyzMygV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zkSzGAAAA3AAAAA8AAAAAAAAA&#10;AAAAAAAAoQIAAGRycy9kb3ducmV2LnhtbFBLBQYAAAAABAAEAPkAAACUAwAAAAA=&#10;" strokecolor="black [3213]">
                <v:stroke dashstyle="1 1"/>
              </v:line>
              <v:line id="直線コネクタ 174" o:spid="_x0000_s1052" style="position:absolute;visibility:visible;mso-wrap-style:square" from="45,50065" to="54667,50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iXL8QAAADcAAAADwAAAGRycy9kb3ducmV2LnhtbERPS08CMRC+m/AfmiHxYqDVqMBKIcYI&#10;AS+E133YjrvV7XSzrcvy76mJibf58j1nOu9cJVpqgvWs4X6oQBDn3lguNBz2i8EYRIjIBivPpOFC&#10;Aeaz3s0UM+PPvKV2FwuRQjhkqKGMsc6kDHlJDsPQ18SJ+/SNw5hgU0jT4DmFu0o+KPUsHVpODSXW&#10;9FZS/r37cRrujofl5EmN1m2+sK39+HrvNiel9W2/e30BEamL/+I/98qk+aNH+H0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CJcvxAAAANwAAAAPAAAAAAAAAAAA&#10;AAAAAKECAABkcnMvZG93bnJldi54bWxQSwUGAAAAAAQABAD5AAAAkgMAAAAA&#10;" strokecolor="black [3213]">
                <v:stroke dashstyle="1 1"/>
              </v:line>
              <v:line id="直線コネクタ 178" o:spid="_x0000_s1053" style="position:absolute;visibility:visible;mso-wrap-style:square" from="45,52329" to="54667,52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WdKsYAAADcAAAADwAAAGRycy9kb3ducmV2LnhtbESPQU/DMAyF70j8h8iTdkEsYRIMyrIJ&#10;oQ2NXRBj3E3jtYHGqZqs6/49PiBxs/We3/s8Xw6hUT11yUe2cDMxoIjL6DxXFvYf6+t7UCkjO2wi&#10;k4UzJVguLi/mWLh44nfqd7lSEsKpQAt1zm2hdSprCpgmsSUW7RC7gFnWrtKuw5OEh0ZPjbnTAT1L&#10;Q40tPddU/uyOwcLV5/7l4dbMXvty7Xu//V4Nb1/G2vFoeHoElWnI/+a/640T/JnQyjMygV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FnSrGAAAA3AAAAA8AAAAAAAAA&#10;AAAAAAAAoQIAAGRycy9kb3ducmV2LnhtbFBLBQYAAAAABAAEAPkAAACUAwAAAAA=&#10;" strokecolor="black [3213]">
                <v:stroke dashstyle="1 1"/>
              </v:line>
              <v:line id="直線コネクタ 182" o:spid="_x0000_s1054" style="position:absolute;visibility:visible;mso-wrap-style:square" from="45,54547" to="54667,54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ja58MAAADcAAAADwAAAGRycy9kb3ducmV2LnhtbERPS2sCMRC+F/wPYYReiiYV2upqlFJq&#10;US/F133cjLtpN5Nlk67rvzeFQm/z8T1ntuhcJVpqgvWs4XGoQBDn3lguNBz2y8EYRIjIBivPpOFK&#10;ARbz3t0MM+MvvKV2FwuRQjhkqKGMsc6kDHlJDsPQ18SJO/vGYUywKaRp8JLCXSVHSj1Lh5ZTQ4k1&#10;vZWUf+9+nIaH4+Fj8qRe1m2+tK3dfL13nyel9X2/e52CiNTFf/Gfe2XS/PEIfp9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42ufDAAAA3AAAAA8AAAAAAAAAAAAA&#10;AAAAoQIAAGRycy9kb3ducmV2LnhtbFBLBQYAAAAABAAEAPkAAACRAwAAAAA=&#10;" strokecolor="black [3213]">
                <v:stroke dashstyle="1 1"/>
              </v:line>
              <v:line id="直線コネクタ 186" o:spid="_x0000_s1055" style="position:absolute;visibility:visible;mso-wrap-style:square" from="59,56810" to="54681,56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Pc5MMAAADcAAAADwAAAGRycy9kb3ducmV2LnhtbERPTWsCMRC9F/ofwhR6kZq0oNXVKEW0&#10;WC+lau/Tzbgb3UyWTbqu/94UhN7m8T5nOu9cJVpqgvWs4bmvQBDn3lguNOx3q6cRiBCRDVaeScOF&#10;Asxn93dTzIw/8xe121iIFMIhQw1ljHUmZchLchj6viZO3ME3DmOCTSFNg+cU7ir5otRQOrScGkqs&#10;aVFSftr+Og297/37eKBeP9p8ZVu7OS67zx+l9eND9zYBEamL/+Kbe23S/NEQ/p5JF8j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D3OTDAAAA3AAAAA8AAAAAAAAAAAAA&#10;AAAAoQIAAGRycy9kb3ducmV2LnhtbFBLBQYAAAAABAAEAPkAAACRAwAAAAA=&#10;" strokecolor="black [3213]">
                <v:stroke dashstyle="1 1"/>
              </v:line>
              <v:line id="直線コネクタ 190" o:spid="_x0000_s1056" style="position:absolute;visibility:visible;mso-wrap-style:square" from="59,59119" to="54681,59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931sYAAADcAAAADwAAAGRycy9kb3ducmV2LnhtbESPQU/DMAyF70j8h8hIXBBLQGKwsmxC&#10;04bYLogx7qYxbbbGqZrQdf9+PiBxs/We3/s8nQ+hUT11yUe2cDcyoIjL6DxXFnafq9snUCkjO2wi&#10;k4UTJZjPLi+mWLh45A/qt7lSEsKpQAt1zm2hdSprCphGsSUW7Sd2AbOsXaVdh0cJD42+N2asA3qW&#10;hhpbWtRUHra/wcLN1+518mAe13258r3f7JfD+7ex9vpqeHkGlWnI/+a/6zcn+BPBl2dkAj0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d9bGAAAA3AAAAA8AAAAAAAAA&#10;AAAAAAAAoQIAAGRycy9kb3ducmV2LnhtbFBLBQYAAAAABAAEAPkAAACUAwAAAAA=&#10;" strokecolor="black [3213]">
                <v:stroke dashstyle="1 1"/>
              </v:line>
              <v:line id="直線コネクタ 194" o:spid="_x0000_s1057" style="position:absolute;visibility:visible;mso-wrap-style:square" from="59,61382" to="54681,61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Rx1cQAAADcAAAADwAAAGRycy9kb3ducmV2LnhtbERPS08CMRC+m/AfmiHxQqCFqMBKIYSI&#10;ES9GHvdhO+5Wt9PNti7rv7cmJN7my/ecxapzlWipCdazhvFIgSDOvbFcaDgetsMZiBCRDVaeScMP&#10;BVgtezcLzIy/8Du1+1iIFMIhQw1ljHUmZchLchhGviZO3IdvHMYEm0KaBi8p3FVyotSDdGg5NZRY&#10;06ak/Gv/7TQMTsfn+b2a7tp8a1v7+vnUvZ2V1rf9bv0IIlIX/8VX94tJ8+d38PdMuk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BHHVxAAAANwAAAAPAAAAAAAAAAAA&#10;AAAAAKECAABkcnMvZG93bnJldi54bWxQSwUGAAAAAAQABAD5AAAAkgMAAAAA&#10;" strokecolor="black [3213]">
                <v:stroke dashstyle="1 1"/>
              </v:line>
              <v:line id="直線コネクタ 198" o:spid="_x0000_s1058" style="position:absolute;visibility:visible;mso-wrap-style:square" from="59,63645" to="54681,63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l70MYAAADcAAAADwAAAGRycy9kb3ducmV2LnhtbESPQU/DMAyF70j8h8hIXBBLQGKwsmxC&#10;04bYLogx7qYxbbbGqZrQdf9+PiBxs/We3/s8nQ+hUT11yUe2cDcyoIjL6DxXFnafq9snUCkjO2wi&#10;k4UTJZjPLi+mWLh45A/qt7lSEsKpQAt1zm2hdSprCphGsSUW7Sd2AbOsXaVdh0cJD42+N2asA3qW&#10;hhpbWtRUHra/wcLN1+518mAe13258r3f7JfD+7ex9vpqeHkGlWnI/+a/6zcn+BOhlWdkAj0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Je9DGAAAA3AAAAA8AAAAAAAAA&#10;AAAAAAAAoQIAAGRycy9kb3ducmV2LnhtbFBLBQYAAAAABAAEAPkAAACUAwAAAAA=&#10;" strokecolor="black [3213]">
                <v:stroke dashstyle="1 1"/>
              </v:line>
              <v:line id="直線コネクタ 202" o:spid="_x0000_s1059" style="position:absolute;visibility:visible;mso-wrap-style:square" from="59,65909" to="54681,65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64wcYAAADcAAAADwAAAGRycy9kb3ducmV2LnhtbESPT2sCMRTE7wW/Q3iCl1KTLvSPW6MU&#10;0aK9lKq9v25ed6Obl2UT1/Xbm0Khx2FmfsNM572rRUdtsJ413I8VCOLCG8ulhv1udfcMIkRkg7Vn&#10;0nChAPPZ4GaKufFn/qRuG0uRIBxy1FDF2ORShqIih2HsG+Lk/fjWYUyyLaVp8ZzgrpaZUo/SoeW0&#10;UGFDi4qK4/bkNNx+7d8mD+pp0xUr29n3w7L/+FZaj4b96wuISH38D/+110ZDpjL4PZOO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OuMHGAAAA3AAAAA8AAAAAAAAA&#10;AAAAAAAAoQIAAGRycy9kb3ducmV2LnhtbFBLBQYAAAAABAAEAPkAAACUAwAAAAA=&#10;" strokecolor="black [3213]">
                <v:stroke dashstyle="1 1"/>
              </v:line>
              <v:line id="直線コネクタ 206" o:spid="_x0000_s1060" style="position:absolute;visibility:visible;mso-wrap-style:square" from="59,68217" to="54681,68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W+wsUAAADcAAAADwAAAGRycy9kb3ducmV2LnhtbESPQWsCMRSE74L/IbyCl6JJhWq7GqUU&#10;La0Xqdr7c/O6G7t5WTbpuv57Uyh4HGbmG2a+7FwlWmqC9azhYaRAEOfeWC40HPbr4ROIEJENVp5J&#10;w4UCLBf93hwz48/8Se0uFiJBOGSooYyxzqQMeUkOw8jXxMn79o3DmGRTSNPgOcFdJcdKTaRDy2mh&#10;xJpeS8p/dr9Ow/3X4e35UU0/2nxtW7s5rbrtUWk9uOteZiAidfEW/m+/Gw1jNYG/M+kI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7W+wsUAAADcAAAADwAAAAAAAAAA&#10;AAAAAAChAgAAZHJzL2Rvd25yZXYueG1sUEsFBgAAAAAEAAQA+QAAAJMDAAAAAA==&#10;" strokecolor="black [3213]">
                <v:stroke dashstyle="1 1"/>
              </v:line>
              <v:line id="直線コネクタ 210" o:spid="_x0000_s1061" style="position:absolute;visibility:visible;mso-wrap-style:square" from="59,70481" to="54681,70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kV8MMAAADcAAAADwAAAGRycy9kb3ducmV2LnhtbERPTWsCMRC9F/wPYYRepCYKarsapZRa&#10;1Ito9T5uxt20m8mySdftv28OQo+P971Yda4SLTXBetYwGioQxLk3lgsNp8/10zOIEJENVp5Jwy8F&#10;WC17DwvMjL/xgdpjLEQK4ZChhjLGOpMy5CU5DENfEyfu6huHMcGmkKbBWwp3lRwrNZUOLaeGEmt6&#10;Kyn/Pv44DYPz6eNlombbNl/b1u6+3rv9RWn92O9e5yAidfFffHdvjIbxKM1PZ9IR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JFfDDAAAA3AAAAA8AAAAAAAAAAAAA&#10;AAAAoQIAAGRycy9kb3ducmV2LnhtbFBLBQYAAAAABAAEAPkAAACRAwAAAAA=&#10;" strokecolor="black [3213]">
                <v:stroke dashstyle="1 1"/>
              </v:line>
              <v:line id="直線コネクタ 214" o:spid="_x0000_s1062" style="position:absolute;visibility:visible;mso-wrap-style:square" from="59,72744" to="54681,72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IT88YAAADcAAAADwAAAGRycy9kb3ducmV2LnhtbESPQU8CMRSE7yb8h+aRcDHQQhR1pRBC&#10;wKAXIuD9uX3uFravm21dln9vTUw8Tmbmm8xs0blKtNQE61nDeKRAEOfeWC40HA+b4SOIEJENVp5J&#10;w5UCLOa9mxlmxl/4ndp9LESCcMhQQxljnUkZ8pIchpGviZP35RuHMcmmkKbBS4K7Sk6UmkqHltNC&#10;iTWtSsrP+2+n4fbj+PJ0rx5e23xjW/t2Wne7T6X1oN8tn0FE6uJ/+K+9NRom4zv4PZOO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yE/PGAAAA3AAAAA8AAAAAAAAA&#10;AAAAAAAAoQIAAGRycy9kb3ducmV2LnhtbFBLBQYAAAAABAAEAPkAAACUAwAAAAA=&#10;" strokecolor="black [3213]">
                <v:stroke dashstyle="1 1"/>
              </v:line>
              <v:line id="直線コネクタ 218" o:spid="_x0000_s1063" style="position:absolute;visibility:visible;mso-wrap-style:square" from="45,75007" to="54667,75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8Z9sMAAADcAAAADwAAAGRycy9kb3ducmV2LnhtbERPTWsCMRC9F/wPYYRepCYKarsapZRa&#10;1Ito9T5uxt20m8mySdftv28OQo+P971Yda4SLTXBetYwGioQxLk3lgsNp8/10zOIEJENVp5Jwy8F&#10;WC17DwvMjL/xgdpjLEQK4ZChhjLGOpMy5CU5DENfEyfu6huHMcGmkKbBWwp3lRwrNZUOLaeGEmt6&#10;Kyn/Pv44DYPz6eNlombbNl/b1u6+3rv9RWn92O9e5yAidfFffHdvjIbxKK1NZ9IR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GfbDAAAA3AAAAA8AAAAAAAAAAAAA&#10;AAAAoQIAAGRycy9kb3ducmV2LnhtbFBLBQYAAAAABAAEAPkAAACRAwAAAAA=&#10;" strokecolor="black [3213]">
                <v:stroke dashstyle="1 1"/>
              </v:line>
              <v:line id="直線コネクタ 222" o:spid="_x0000_s1064" style="position:absolute;visibility:visible;mso-wrap-style:square" from="45,77316" to="54667,77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vkocYAAADcAAAADwAAAGRycy9kb3ducmV2LnhtbESPT2sCMRTE7wW/Q3iCl1KTLvSPW6MU&#10;0aK9lKq9v25ed6Obl2UT1/Xbm0Khx2FmfsNM572rRUdtsJ413I8VCOLCG8ulhv1udfcMIkRkg7Vn&#10;0nChAPPZ4GaKufFn/qRuG0uRIBxy1FDF2ORShqIih2HsG+Lk/fjWYUyyLaVp8ZzgrpaZUo/SoeW0&#10;UGFDi4qK4/bkNNx+7d8mD+pp0xUr29n3w7L/+FZaj4b96wuISH38D/+110ZDlmXweyYd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75KHGAAAA3AAAAA8AAAAAAAAA&#10;AAAAAAAAoQIAAGRycy9kb3ducmV2LnhtbFBLBQYAAAAABAAEAPkAAACUAwAAAAA=&#10;" strokecolor="black [3213]">
                <v:stroke dashstyle="1 1"/>
              </v:line>
              <v:line id="直線コネクタ 226" o:spid="_x0000_s1065" style="position:absolute;visibility:visible;mso-wrap-style:square" from="45,79579" to="54667,79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DiosYAAADcAAAADwAAAGRycy9kb3ducmV2LnhtbESPQWsCMRSE74L/IbxCL6UmXdC2q1FK&#10;qWK9lFp7f25ed2M3L8smruu/N4WCx2FmvmFmi97VoqM2WM8aHkYKBHHhjeVSw+5ref8EIkRkg7Vn&#10;0nCmAIv5cDDD3PgTf1K3jaVIEA45aqhibHIpQ1GRwzDyDXHyfnzrMCbZltK0eEpwV8tMqYl0aDkt&#10;VNjQa0XF7/boNNx971bPY/X43hVL29nN4a3/2Cutb2/6lymISH28hv/ba6MhyybwdyYdAT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A4qLGAAAA3AAAAA8AAAAAAAAA&#10;AAAAAAAAoQIAAGRycy9kb3ducmV2LnhtbFBLBQYAAAAABAAEAPkAAACUAwAAAAA=&#10;" strokecolor="black [3213]">
                <v:stroke dashstyle="1 1"/>
              </v:line>
              <v:line id="直線コネクタ 229" o:spid="_x0000_s1066" style="position:absolute;visibility:visible;mso-wrap-style:square" from="45,81798" to="54693,8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920MYAAADcAAAADwAAAGRycy9kb3ducmV2LnhtbESPQWsCMRSE7wX/Q3hCL6UmXVDr1iil&#10;VFEvUmvvr5vX3bSbl2WTruu/N0Khx2FmvmHmy97VoqM2WM8aHkYKBHHhjeVSw/F9df8IIkRkg7Vn&#10;0nCmAMvF4GaOufEnfqPuEEuRIBxy1FDF2ORShqIih2HkG+LkffnWYUyyLaVp8ZTgrpaZUhPp0HJa&#10;qLChl4qKn8Ov03D3cVzPxmq67YqV7ezu+7Xffyqtb4f98xOISH38D/+1N0ZDls3geiYdAbm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fdtDGAAAA3AAAAA8AAAAAAAAA&#10;AAAAAAAAoQIAAGRycy9kb3ducmV2LnhtbFBLBQYAAAAABAAEAPkAAACUAwAAAAA=&#10;" strokecolor="black [3213]">
                <v:stroke dashstyle="1 1"/>
              </v:line>
            </v:group>
          </w:pict>
        </mc:Fallback>
      </mc:AlternateContent>
    </w:r>
    <w:r>
      <w:rPr>
        <w:noProof/>
      </w:rPr>
      <mc:AlternateContent>
        <mc:Choice Requires="wps">
          <w:drawing>
            <wp:anchor distT="0" distB="0" distL="114300" distR="114300" simplePos="0" relativeHeight="251734016" behindDoc="0" locked="0" layoutInCell="1" allowOverlap="1" wp14:anchorId="2B119F67" wp14:editId="5E1CF10E">
              <wp:simplePos x="0" y="0"/>
              <wp:positionH relativeFrom="column">
                <wp:posOffset>-27940</wp:posOffset>
              </wp:positionH>
              <wp:positionV relativeFrom="paragraph">
                <wp:posOffset>913130</wp:posOffset>
              </wp:positionV>
              <wp:extent cx="5430520" cy="1828800"/>
              <wp:effectExtent l="0" t="0" r="0" b="7620"/>
              <wp:wrapSquare wrapText="bothSides"/>
              <wp:docPr id="31" name="テキスト ボックス 31"/>
              <wp:cNvGraphicFramePr/>
              <a:graphic xmlns:a="http://schemas.openxmlformats.org/drawingml/2006/main">
                <a:graphicData uri="http://schemas.microsoft.com/office/word/2010/wordprocessingShape">
                  <wps:wsp>
                    <wps:cNvSpPr txBox="1"/>
                    <wps:spPr>
                      <a:xfrm>
                        <a:off x="0" y="0"/>
                        <a:ext cx="5430520" cy="1828800"/>
                      </a:xfrm>
                      <a:prstGeom prst="rect">
                        <a:avLst/>
                      </a:prstGeom>
                      <a:noFill/>
                      <a:ln w="6350">
                        <a:noFill/>
                      </a:ln>
                      <a:effectLst/>
                    </wps:spPr>
                    <wps:txbx>
                      <w:txbxContent>
                        <w:p w:rsidR="008517BE" w:rsidRPr="00CD2726" w:rsidRDefault="008517BE" w:rsidP="008517BE">
                          <w:pPr>
                            <w:snapToGrid w:val="0"/>
                            <w:spacing w:line="700" w:lineRule="exact"/>
                            <w:jc w:val="center"/>
                            <w:rPr>
                              <w:rFonts w:asciiTheme="majorEastAsia" w:eastAsiaTheme="majorEastAsia" w:hAnsiTheme="majorEastAsia" w:cs="Times New Roman"/>
                              <w:b/>
                              <w:spacing w:val="90"/>
                              <w:kern w:val="0"/>
                              <w:sz w:val="36"/>
                              <w:szCs w:val="28"/>
                            </w:rPr>
                          </w:pPr>
                          <w:r w:rsidRPr="008517BE">
                            <w:rPr>
                              <w:rFonts w:asciiTheme="majorEastAsia" w:eastAsiaTheme="majorEastAsia" w:hAnsiTheme="majorEastAsia" w:cs="Times New Roman" w:hint="eastAsia"/>
                              <w:b/>
                              <w:spacing w:val="90"/>
                              <w:kern w:val="0"/>
                              <w:sz w:val="36"/>
                              <w:szCs w:val="28"/>
                              <w:fitText w:val="3610" w:id="329005312"/>
                            </w:rPr>
                            <w:t>項目別質問内</w:t>
                          </w:r>
                          <w:r w:rsidRPr="008517BE">
                            <w:rPr>
                              <w:rFonts w:asciiTheme="majorEastAsia" w:eastAsiaTheme="majorEastAsia" w:hAnsiTheme="majorEastAsia" w:cs="Times New Roman" w:hint="eastAsia"/>
                              <w:b/>
                              <w:kern w:val="0"/>
                              <w:sz w:val="36"/>
                              <w:szCs w:val="28"/>
                              <w:fitText w:val="3610" w:id="329005312"/>
                            </w:rPr>
                            <w:t>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1" o:spid="_x0000_s1034" type="#_x0000_t202" style="position:absolute;left:0;text-align:left;margin-left:-2.2pt;margin-top:71.9pt;width:427.6pt;height:2in;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" filled="f" stroked="f" strokeweight=".5pt">
              <v:textbox style="mso-fit-shape-to-text:t" inset="5.85pt,.7pt,5.85pt,.7pt">
                <w:txbxContent>
                  <w:p w:rsidR="008517BE" w:rsidRPr="00CD2726" w:rsidRDefault="008517BE" w:rsidP="008517BE">
                    <w:pPr>
                      <w:snapToGrid w:val="0"/>
                      <w:spacing w:line="700" w:lineRule="exact"/>
                      <w:jc w:val="center"/>
                      <w:rPr>
                        <w:rFonts w:asciiTheme="majorEastAsia" w:eastAsiaTheme="majorEastAsia" w:hAnsiTheme="majorEastAsia" w:cs="Times New Roman"/>
                        <w:b/>
                        <w:spacing w:val="90"/>
                        <w:kern w:val="0"/>
                        <w:sz w:val="36"/>
                        <w:szCs w:val="28"/>
                      </w:rPr>
                    </w:pPr>
                    <w:r w:rsidRPr="008517BE">
                      <w:rPr>
                        <w:rFonts w:asciiTheme="majorEastAsia" w:eastAsiaTheme="majorEastAsia" w:hAnsiTheme="majorEastAsia" w:cs="Times New Roman" w:hint="eastAsia"/>
                        <w:b/>
                        <w:spacing w:val="90"/>
                        <w:kern w:val="0"/>
                        <w:sz w:val="36"/>
                        <w:szCs w:val="28"/>
                        <w:fitText w:val="3610" w:id="329005312"/>
                      </w:rPr>
                      <w:t>項目別質問内</w:t>
                    </w:r>
                    <w:r w:rsidRPr="008517BE">
                      <w:rPr>
                        <w:rFonts w:asciiTheme="majorEastAsia" w:eastAsiaTheme="majorEastAsia" w:hAnsiTheme="majorEastAsia" w:cs="Times New Roman" w:hint="eastAsia"/>
                        <w:b/>
                        <w:kern w:val="0"/>
                        <w:sz w:val="36"/>
                        <w:szCs w:val="28"/>
                        <w:fitText w:val="3610" w:id="329005312"/>
                      </w:rPr>
                      <w:t>容</w:t>
                    </w:r>
                  </w:p>
                </w:txbxContent>
              </v:textbox>
              <w10:wrap type="square"/>
            </v:shape>
          </w:pict>
        </mc:Fallback>
      </mc:AlternateContent>
    </w:r>
    <w:r w:rsidR="00CD06A4" w:rsidRPr="00E523EA">
      <w:rPr>
        <w:noProof/>
      </w:rPr>
      <mc:AlternateContent>
        <mc:Choice Requires="wps">
          <w:drawing>
            <wp:anchor distT="0" distB="0" distL="114300" distR="114300" simplePos="0" relativeHeight="251727872" behindDoc="0" locked="0" layoutInCell="1" allowOverlap="1" wp14:anchorId="1758A099" wp14:editId="3E15C062">
              <wp:simplePos x="0" y="0"/>
              <wp:positionH relativeFrom="page">
                <wp:posOffset>1078230</wp:posOffset>
              </wp:positionH>
              <wp:positionV relativeFrom="page">
                <wp:posOffset>710565</wp:posOffset>
              </wp:positionV>
              <wp:extent cx="5710555" cy="273050"/>
              <wp:effectExtent l="0" t="0" r="0" b="0"/>
              <wp:wrapNone/>
              <wp:docPr id="28" name="Header:なし:2:"/>
              <wp:cNvGraphicFramePr/>
              <a:graphic xmlns:a="http://schemas.openxmlformats.org/drawingml/2006/main">
                <a:graphicData uri="http://schemas.microsoft.com/office/word/2010/wordprocessingShape">
                  <wps:wsp>
                    <wps:cNvSpPr txBox="1"/>
                    <wps:spPr>
                      <a:xfrm>
                        <a:off x="0" y="0"/>
                        <a:ext cx="5710555" cy="27305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D06A4" w:rsidRPr="007A5E10" w:rsidRDefault="00CD06A4" w:rsidP="00CD06A4">
                          <w:pPr>
                            <w:wordWrap w:val="0"/>
                            <w:ind w:right="315"/>
                            <w:jc w:val="right"/>
                            <w:rPr>
                              <w:u w:val="single"/>
                            </w:rPr>
                          </w:pPr>
                          <w:r w:rsidRPr="007A5E10">
                            <w:rPr>
                              <w:rFonts w:hint="eastAsia"/>
                              <w:u w:val="single"/>
                            </w:rPr>
                            <w:t xml:space="preserve">№　</w:t>
                          </w:r>
                          <w:r w:rsidR="00C234D3" w:rsidRPr="00C234D3">
                            <w:rPr>
                              <w:u w:val="single"/>
                            </w:rPr>
                            <w:fldChar w:fldCharType="begin"/>
                          </w:r>
                          <w:r w:rsidR="00C234D3" w:rsidRPr="00C234D3">
                            <w:rPr>
                              <w:u w:val="single"/>
                            </w:rPr>
                            <w:instrText>PAGE   \* MERGEFORMAT</w:instrText>
                          </w:r>
                          <w:r w:rsidR="00C234D3" w:rsidRPr="00C234D3">
                            <w:rPr>
                              <w:u w:val="single"/>
                            </w:rPr>
                            <w:fldChar w:fldCharType="separate"/>
                          </w:r>
                          <w:r w:rsidR="00B97485" w:rsidRPr="00B97485">
                            <w:rPr>
                              <w:noProof/>
                              <w:u w:val="single"/>
                              <w:lang w:val="ja-JP"/>
                            </w:rPr>
                            <w:t>3</w:t>
                          </w:r>
                          <w:r w:rsidR="00C234D3" w:rsidRPr="00C234D3">
                            <w:rPr>
                              <w:u w:val="single"/>
                            </w:rPr>
                            <w:fldChar w:fldCharType="end"/>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84.9pt;margin-top:55.95pt;width:449.65pt;height:21.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" fillcolor="black" stroked="f" strokeweight=".5pt">
              <v:fill opacity="0"/>
              <v:textbox>
                <w:txbxContent>
                  <w:p w:rsidR="00CD06A4" w:rsidRPr="007A5E10" w:rsidRDefault="00CD06A4" w:rsidP="00CD06A4">
                    <w:pPr>
                      <w:wordWrap w:val="0"/>
                      <w:ind w:right="315"/>
                      <w:jc w:val="right"/>
                      <w:rPr>
                        <w:u w:val="single"/>
                      </w:rPr>
                    </w:pPr>
                    <w:r w:rsidRPr="007A5E10">
                      <w:rPr>
                        <w:rFonts w:hint="eastAsia"/>
                        <w:u w:val="single"/>
                      </w:rPr>
                      <w:t xml:space="preserve">№　</w:t>
                    </w:r>
                    <w:r w:rsidR="00C234D3" w:rsidRPr="00C234D3">
                      <w:rPr>
                        <w:u w:val="single"/>
                      </w:rPr>
                      <w:fldChar w:fldCharType="begin"/>
                    </w:r>
                    <w:r w:rsidR="00C234D3" w:rsidRPr="00C234D3">
                      <w:rPr>
                        <w:u w:val="single"/>
                      </w:rPr>
                      <w:instrText>PAGE   \* MERGEFORMAT</w:instrText>
                    </w:r>
                    <w:r w:rsidR="00C234D3" w:rsidRPr="00C234D3">
                      <w:rPr>
                        <w:u w:val="single"/>
                      </w:rPr>
                      <w:fldChar w:fldCharType="separate"/>
                    </w:r>
                    <w:r w:rsidR="00B97485" w:rsidRPr="00B97485">
                      <w:rPr>
                        <w:noProof/>
                        <w:u w:val="single"/>
                        <w:lang w:val="ja-JP"/>
                      </w:rPr>
                      <w:t>3</w:t>
                    </w:r>
                    <w:r w:rsidR="00C234D3" w:rsidRPr="00C234D3">
                      <w:rPr>
                        <w:u w:val="single"/>
                      </w:rPr>
                      <w:fldChar w:fldCharType="end"/>
                    </w:r>
                    <w:r>
                      <w:rPr>
                        <w:rFonts w:hint="eastAsia"/>
                        <w:u w:val="single"/>
                      </w:rPr>
                      <w:t xml:space="preserve">　</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7AA" w:rsidRDefault="008517BE" w:rsidP="00E523EA">
    <w:pPr>
      <w:pStyle w:val="a3"/>
    </w:pPr>
    <w:r>
      <w:rPr>
        <w:noProof/>
      </w:rPr>
      <mc:AlternateContent>
        <mc:Choice Requires="wpg">
          <w:drawing>
            <wp:anchor distT="0" distB="0" distL="114300" distR="114300" simplePos="0" relativeHeight="251723776" behindDoc="0" locked="0" layoutInCell="1" allowOverlap="1" wp14:anchorId="16DD1700" wp14:editId="3AC81FB6">
              <wp:simplePos x="0" y="0"/>
              <wp:positionH relativeFrom="column">
                <wp:posOffset>-62368</wp:posOffset>
              </wp:positionH>
              <wp:positionV relativeFrom="paragraph">
                <wp:posOffset>1359673</wp:posOffset>
              </wp:positionV>
              <wp:extent cx="5469420" cy="8415607"/>
              <wp:effectExtent l="0" t="0" r="17145" b="24130"/>
              <wp:wrapNone/>
              <wp:docPr id="244" name="グループ化 244"/>
              <wp:cNvGraphicFramePr/>
              <a:graphic xmlns:a="http://schemas.openxmlformats.org/drawingml/2006/main">
                <a:graphicData uri="http://schemas.microsoft.com/office/word/2010/wordprocessingGroup">
                  <wpg:wgp>
                    <wpg:cNvGrpSpPr/>
                    <wpg:grpSpPr>
                      <a:xfrm>
                        <a:off x="0" y="0"/>
                        <a:ext cx="5469420" cy="8415607"/>
                        <a:chOff x="4527" y="0"/>
                        <a:chExt cx="5469784" cy="8415788"/>
                      </a:xfrm>
                    </wpg:grpSpPr>
                    <wpg:grpSp>
                      <wpg:cNvPr id="245" name="グループ化 245"/>
                      <wpg:cNvGrpSpPr/>
                      <wpg:grpSpPr>
                        <a:xfrm>
                          <a:off x="9053" y="0"/>
                          <a:ext cx="5465258" cy="8415788"/>
                          <a:chOff x="0" y="0"/>
                          <a:chExt cx="5465258" cy="8415788"/>
                        </a:xfrm>
                      </wpg:grpSpPr>
                      <wps:wsp>
                        <wps:cNvPr id="246" name="直線コネクタ 246"/>
                        <wps:cNvCnPr/>
                        <wps:spPr>
                          <a:xfrm>
                            <a:off x="0" y="0"/>
                            <a:ext cx="54626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7" name="直線コネクタ 247"/>
                        <wps:cNvCnPr/>
                        <wps:spPr>
                          <a:xfrm>
                            <a:off x="0" y="0"/>
                            <a:ext cx="0" cy="84157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8" name="直線コネクタ 248"/>
                        <wps:cNvCnPr/>
                        <wps:spPr>
                          <a:xfrm>
                            <a:off x="5465258" y="5286"/>
                            <a:ext cx="0" cy="84099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50" name="直線コネクタ 250"/>
                      <wps:cNvCnPr/>
                      <wps:spPr>
                        <a:xfrm>
                          <a:off x="9053" y="226336"/>
                          <a:ext cx="5462649"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54" name="直線コネクタ 254"/>
                      <wps:cNvCnPr/>
                      <wps:spPr>
                        <a:xfrm>
                          <a:off x="9053" y="457200"/>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66" name="直線コネクタ 66"/>
                      <wps:cNvCnPr/>
                      <wps:spPr>
                        <a:xfrm>
                          <a:off x="9053" y="683536"/>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70" name="直線コネクタ 70"/>
                      <wps:cNvCnPr/>
                      <wps:spPr>
                        <a:xfrm>
                          <a:off x="9053" y="909873"/>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75" name="直線コネクタ 75"/>
                      <wps:cNvCnPr/>
                      <wps:spPr>
                        <a:xfrm>
                          <a:off x="9053" y="1136210"/>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86" name="直線コネクタ 86"/>
                      <wps:cNvCnPr/>
                      <wps:spPr>
                        <a:xfrm>
                          <a:off x="9053" y="1367073"/>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90" name="直線コネクタ 90"/>
                      <wps:cNvCnPr/>
                      <wps:spPr>
                        <a:xfrm>
                          <a:off x="9053" y="1593410"/>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57" name="直線コネクタ 257"/>
                      <wps:cNvCnPr/>
                      <wps:spPr>
                        <a:xfrm>
                          <a:off x="9053" y="1819746"/>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61" name="直線コネクタ 261"/>
                      <wps:cNvCnPr/>
                      <wps:spPr>
                        <a:xfrm>
                          <a:off x="9053" y="2046083"/>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65" name="直線コネクタ 265"/>
                      <wps:cNvCnPr/>
                      <wps:spPr>
                        <a:xfrm>
                          <a:off x="9053" y="2276946"/>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69" name="直線コネクタ 269"/>
                      <wps:cNvCnPr/>
                      <wps:spPr>
                        <a:xfrm>
                          <a:off x="9053" y="2503283"/>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73" name="直線コネクタ 273"/>
                      <wps:cNvCnPr/>
                      <wps:spPr>
                        <a:xfrm>
                          <a:off x="9053" y="2729620"/>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77" name="直線コネクタ 277"/>
                      <wps:cNvCnPr/>
                      <wps:spPr>
                        <a:xfrm>
                          <a:off x="9053" y="2955956"/>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81" name="直線コネクタ 281"/>
                      <wps:cNvCnPr/>
                      <wps:spPr>
                        <a:xfrm>
                          <a:off x="9053" y="3186820"/>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85" name="直線コネクタ 285"/>
                      <wps:cNvCnPr/>
                      <wps:spPr>
                        <a:xfrm>
                          <a:off x="9053" y="3413156"/>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89" name="直線コネクタ 289"/>
                      <wps:cNvCnPr/>
                      <wps:spPr>
                        <a:xfrm>
                          <a:off x="9053" y="3639493"/>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93" name="直線コネクタ 293"/>
                      <wps:cNvCnPr/>
                      <wps:spPr>
                        <a:xfrm>
                          <a:off x="9053" y="3865829"/>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97" name="直線コネクタ 297"/>
                      <wps:cNvCnPr/>
                      <wps:spPr>
                        <a:xfrm>
                          <a:off x="9053" y="4096693"/>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01" name="直線コネクタ 301"/>
                      <wps:cNvCnPr/>
                      <wps:spPr>
                        <a:xfrm>
                          <a:off x="9053" y="4323029"/>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05" name="直線コネクタ 305"/>
                      <wps:cNvCnPr/>
                      <wps:spPr>
                        <a:xfrm>
                          <a:off x="9053" y="4549366"/>
                          <a:ext cx="546220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09" name="直線コネクタ 309"/>
                      <wps:cNvCnPr/>
                      <wps:spPr>
                        <a:xfrm>
                          <a:off x="4527" y="4775703"/>
                          <a:ext cx="5462202"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13" name="直線コネクタ 313"/>
                      <wps:cNvCnPr/>
                      <wps:spPr>
                        <a:xfrm>
                          <a:off x="4527" y="5006566"/>
                          <a:ext cx="5462202"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17" name="直線コネクタ 317"/>
                      <wps:cNvCnPr/>
                      <wps:spPr>
                        <a:xfrm>
                          <a:off x="4527" y="5232903"/>
                          <a:ext cx="5462202"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21" name="直線コネクタ 321"/>
                      <wps:cNvCnPr/>
                      <wps:spPr>
                        <a:xfrm>
                          <a:off x="4527" y="5454713"/>
                          <a:ext cx="5462202"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25" name="直線コネクタ 325"/>
                      <wps:cNvCnPr/>
                      <wps:spPr>
                        <a:xfrm>
                          <a:off x="5938" y="5681049"/>
                          <a:ext cx="5462202"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29" name="直線コネクタ 329"/>
                      <wps:cNvCnPr/>
                      <wps:spPr>
                        <a:xfrm>
                          <a:off x="5938" y="5911913"/>
                          <a:ext cx="5462202"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33" name="直線コネクタ 333"/>
                      <wps:cNvCnPr/>
                      <wps:spPr>
                        <a:xfrm>
                          <a:off x="5938" y="6138249"/>
                          <a:ext cx="5462202"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37" name="直線コネクタ 337"/>
                      <wps:cNvCnPr/>
                      <wps:spPr>
                        <a:xfrm>
                          <a:off x="5938" y="6364586"/>
                          <a:ext cx="5462202"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41" name="直線コネクタ 341"/>
                      <wps:cNvCnPr/>
                      <wps:spPr>
                        <a:xfrm>
                          <a:off x="5938" y="6590922"/>
                          <a:ext cx="5462202"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45" name="直線コネクタ 345"/>
                      <wps:cNvCnPr/>
                      <wps:spPr>
                        <a:xfrm>
                          <a:off x="5938" y="6821786"/>
                          <a:ext cx="5462202"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49" name="直線コネクタ 349"/>
                      <wps:cNvCnPr/>
                      <wps:spPr>
                        <a:xfrm>
                          <a:off x="5938" y="7048122"/>
                          <a:ext cx="5462202"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53" name="直線コネクタ 353"/>
                      <wps:cNvCnPr/>
                      <wps:spPr>
                        <a:xfrm>
                          <a:off x="5938" y="7274459"/>
                          <a:ext cx="5462202"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57" name="直線コネクタ 357"/>
                      <wps:cNvCnPr/>
                      <wps:spPr>
                        <a:xfrm>
                          <a:off x="4527" y="7500796"/>
                          <a:ext cx="5462202"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61" name="直線コネクタ 361"/>
                      <wps:cNvCnPr/>
                      <wps:spPr>
                        <a:xfrm>
                          <a:off x="4527" y="7731659"/>
                          <a:ext cx="5462202"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65" name="直線コネクタ 365"/>
                      <wps:cNvCnPr/>
                      <wps:spPr>
                        <a:xfrm>
                          <a:off x="4527" y="7957996"/>
                          <a:ext cx="5462202"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68" name="直線コネクタ 368"/>
                      <wps:cNvCnPr/>
                      <wps:spPr>
                        <a:xfrm>
                          <a:off x="4527" y="8179806"/>
                          <a:ext cx="546481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5="http://schemas.microsoft.com/office/word/2012/wordml">
          <w:pict>
            <v:group w14:anchorId="32C0EB98" id="グループ化 244" o:spid="_x0000_s1026" style="position:absolute;left:0;text-align:left;margin-left:-4.9pt;margin-top:107.05pt;width:430.65pt;height:662.65pt;z-index:251723776;mso-height-relative:margin" coordorigin="45" coordsize="54697,84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">
              <v:group id="グループ化 245" o:spid="_x0000_s1027" style="position:absolute;left:90;width:54653;height:84157" coordsize="54652,84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line id="直線コネクタ 246" o:spid="_x0000_s1028" style="position:absolute;visibility:visible;mso-wrap-style:square" from="0,0" to="546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rpK8YAAADcAAAADwAAAGRycy9kb3ducmV2LnhtbESPQWvCQBSE74X+h+UVeqsbQ5tIdJVQ&#10;EGp7qlW8PrLPJDb7NuxuY/TXu4VCj8PMfMMsVqPpxEDOt5YVTCcJCOLK6pZrBbuv9dMMhA/IGjvL&#10;pOBCHlbL+7sFFtqe+ZOGbahFhLAvUEETQl9I6auGDPqJ7Ymjd7TOYIjS1VI7PEe46WSaJJk02HJc&#10;aLCn14aq7+2PUTCr3k+uzMvN9GXf59ch/cjWh1ypx4exnIMINIb/8F/7TStInzP4PR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K6SvGAAAA3AAAAA8AAAAAAAAA&#10;AAAAAAAAoQIAAGRycy9kb3ducmV2LnhtbFBLBQYAAAAABAAEAPkAAACUAwAAAAA=&#10;" strokecolor="black [3213]"/>
                <v:line id="直線コネクタ 247" o:spid="_x0000_s1029" style="position:absolute;visibility:visible;mso-wrap-style:square" from="0,0" to="0,84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ZMsMYAAADcAAAADwAAAGRycy9kb3ducmV2LnhtbESPQWvCQBSE7wX/w/KE3urG0BpJXSUI&#10;Qq0ntaXXR/Y1Sc2+DbvbGPvru4LgcZiZb5jFajCt6Mn5xrKC6SQBQVxa3XCl4OO4eZqD8AFZY2uZ&#10;FFzIw2o5elhgru2Z99QfQiUihH2OCuoQulxKX9Zk0E9sRxy9b+sMhihdJbXDc4SbVqZJMpMGG44L&#10;NXa0rqk8HX6Ngnn5/uOKrNhOXz677K9Pd7PNV6bU43goXkEEGsI9fGu/aQXpcwb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GTLDGAAAA3AAAAA8AAAAAAAAA&#10;AAAAAAAAoQIAAGRycy9kb3ducmV2LnhtbFBLBQYAAAAABAAEAPkAAACUAwAAAAA=&#10;" strokecolor="black [3213]"/>
                <v:line id="直線コネクタ 248" o:spid="_x0000_s1030" style="position:absolute;visibility:visible;mso-wrap-style:square" from="54652,52" to="54652,84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nYwsMAAADcAAAADwAAAGRycy9kb3ducmV2LnhtbERPz2vCMBS+D/wfwhO8zdSyWemMUgRh&#10;utPUseujeWurzUtJYq3765fDwOPH93u5HkwrenK+saxgNk1AEJdWN1wpOB23zwsQPiBrbC2Tgjt5&#10;WK9GT0vMtb3xJ/WHUIkYwj5HBXUIXS6lL2sy6Ke2I47cj3UGQ4SuktrhLYabVqZJMpcGG44NNXa0&#10;qam8HK5GwaLcn12RFbvZ61eX/fbpx3z7nSk1GQ/FG4hAQ3iI/93vWkH6EtfG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Z2MLDAAAA3AAAAA8AAAAAAAAAAAAA&#10;AAAAoQIAAGRycy9kb3ducmV2LnhtbFBLBQYAAAAABAAEAPkAAACRAwAAAAA=&#10;" strokecolor="black [3213]"/>
              </v:group>
              <v:line id="直線コネクタ 250" o:spid="_x0000_s1031" style="position:absolute;visibility:visible;mso-wrap-style:square" from="90,2263" to="54717,2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OsMMMAAADcAAAADwAAAGRycy9kb3ducmV2LnhtbERPy2oCMRTdC/2HcAtupCYK9jE1ioiK&#10;7abU2v3t5HYmOrkZJnEc/94sBJeH857OO1eJlppgPWsYDRUI4twby4WG/c/66RVEiMgGK8+k4UIB&#10;5rOH3hQz48/8Te0uFiKFcMhQQxljnUkZ8pIchqGviRP37xuHMcGmkKbBcwp3lRwr9SwdWk4NJda0&#10;LCk/7k5Ow+B3v3mbqJePNl/b1n4eVt3Xn9K6/9gt3kFE6uJdfHNvjYbxJM1PZ9IRkL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jrDDDAAAA3AAAAA8AAAAAAAAAAAAA&#10;AAAAoQIAAGRycy9kb3ducmV2LnhtbFBLBQYAAAAABAAEAPkAAACRAwAAAAA=&#10;" strokecolor="black [3213]">
                <v:stroke dashstyle="1 1"/>
              </v:line>
              <v:line id="直線コネクタ 254" o:spid="_x0000_s1032" style="position:absolute;visibility:visible;mso-wrap-style:square" from="90,4572" to="5471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iqM8YAAADcAAAADwAAAGRycy9kb3ducmV2LnhtbESPW0sDMRSE3wv+h3CEvkibWOzFtWmR&#10;YqX6Unp7P26Ou9HNybKJ2/Xfm4LQx2FmvmHmy85VoqUmWM8a7ocKBHHujeVCw/GwHsxAhIhssPJM&#10;Gn4pwHJx05tjZvyZd9TuYyEShEOGGsoY60zKkJfkMAx9TZy8T984jEk2hTQNnhPcVXKk1EQ6tJwW&#10;SqxpVVL+vf9xGu5Ox9fHsZq+tfnatvb966Xbfiit+7fd8xOISF28hv/bG6NhNH6Ay5l0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YqjPGAAAA3AAAAA8AAAAAAAAA&#10;AAAAAAAAoQIAAGRycy9kb3ducmV2LnhtbFBLBQYAAAAABAAEAPkAAACUAwAAAAA=&#10;" strokecolor="black [3213]">
                <v:stroke dashstyle="1 1"/>
              </v:line>
              <v:line id="直線コネクタ 66" o:spid="_x0000_s1033" style="position:absolute;visibility:visible;mso-wrap-style:square" from="90,6835" to="54712,6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8XncUAAADbAAAADwAAAGRycy9kb3ducmV2LnhtbESPT0sDMRTE74V+h/AKXqRNFNy2a9Mi&#10;YsV6kf67v26eu9HNy7KJ2/Xbm4LQ4zAzv2EWq97VoqM2WM8a7iYKBHHhjeVSw2G/Hs9AhIhssPZM&#10;Gn4pwGo5HCwwN/7MW+p2sRQJwiFHDVWMTS5lKCpyGCa+IU7ep28dxiTbUpoWzwnuanmvVCYdWk4L&#10;FTb0XFHxvftxGm6Ph9f5g5puumJtO/v+9dJ/nJTWN6P+6RFEpD5ew//tN6Mhy+DyJf0A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8XncUAAADbAAAADwAAAAAAAAAA&#10;AAAAAAChAgAAZHJzL2Rvd25yZXYueG1sUEsFBgAAAAAEAAQA+QAAAJMDAAAAAA==&#10;" strokecolor="black [3213]">
                <v:stroke dashstyle="1 1"/>
              </v:line>
              <v:line id="直線コネクタ 70" o:spid="_x0000_s1034" style="position:absolute;visibility:visible;mso-wrap-style:square" from="90,9098" to="54712,9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O8r8IAAADbAAAADwAAAGRycy9kb3ducmV2LnhtbERPy2oCMRTdC/2HcAU3okmF1jo1ihQt&#10;1k2pj/3t5DqTOrkZJnEc/75ZFLo8nPd82blKtNQE61nD41iBIM69sVxoOB42oxcQISIbrDyThjsF&#10;WC4eenPMjL/xF7X7WIgUwiFDDWWMdSZlyEtyGMa+Jk7c2TcOY4JNIU2DtxTuKjlR6lk6tJwaSqzp&#10;raT8sr86DcPT8X32pKYfbb6xrd39rLvPb6X1oN+tXkFE6uK/+M+9NRqmaX36kn6A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O8r8IAAADbAAAADwAAAAAAAAAAAAAA&#10;AAChAgAAZHJzL2Rvd25yZXYueG1sUEsFBgAAAAAEAAQA+QAAAJADAAAAAA==&#10;" strokecolor="black [3213]">
                <v:stroke dashstyle="1 1"/>
              </v:line>
              <v:line id="直線コネクタ 75" o:spid="_x0000_s1035" style="position:absolute;visibility:visible;mso-wrap-style:square" from="90,11362" to="54712,1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QfN8UAAADbAAAADwAAAGRycy9kb3ducmV2LnhtbESPQWsCMRSE7wX/Q3gFL0UTBWu7GqWI&#10;ltZLqdr7c/O6G7t5WTZxXf+9KRR6HGbmG2a+7FwlWmqC9axhNFQgiHNvLBcaDvvN4AlEiMgGK8+k&#10;4UoBlove3Rwz4y/8Se0uFiJBOGSooYyxzqQMeUkOw9DXxMn79o3DmGRTSNPgJcFdJcdKPUqHltNC&#10;iTWtSsp/dmen4eHr8Po8UdP3Nt/Y1m5P6+7jqLTu33cvMxCRuvgf/mu/GQ3TCfx+S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QfN8UAAADbAAAADwAAAAAAAAAA&#10;AAAAAAChAgAAZHJzL2Rvd25yZXYueG1sUEsFBgAAAAAEAAQA+QAAAJMDAAAAAA==&#10;" strokecolor="black [3213]">
                <v:stroke dashstyle="1 1"/>
              </v:line>
              <v:line id="直線コネクタ 86" o:spid="_x0000_s1036" style="position:absolute;visibility:visible;mso-wrap-style:square" from="90,13670" to="54712,13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PxZ8UAAADbAAAADwAAAGRycy9kb3ducmV2LnhtbESPQWsCMRSE74X+h/AKvUhNWtDqapQi&#10;WqyXUrX3181zN7p5WTbpuv57UxB6HGbmG2Y671wlWmqC9azhua9AEOfeWC407HerpxGIEJENVp5J&#10;w4UCzGf3d1PMjD/zF7XbWIgE4ZChhjLGOpMy5CU5DH1fEyfv4BuHMcmmkKbBc4K7Sr4oNZQOLaeF&#10;EmtalJSftr9OQ+97/z4eqNePNl/Z1m6Oy+7zR2n9+NC9TUBE6uJ/+NZeGw2jIfx9ST9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PxZ8UAAADbAAAADwAAAAAAAAAA&#10;AAAAAAChAgAAZHJzL2Rvd25yZXYueG1sUEsFBgAAAAAEAAQA+QAAAJMDAAAAAA==&#10;" strokecolor="black [3213]">
                <v:stroke dashstyle="1 1"/>
              </v:line>
              <v:line id="直線コネクタ 90" o:spid="_x0000_s1037" style="position:absolute;visibility:visible;mso-wrap-style:square" from="90,15934" to="54712,15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9aVcIAAADbAAAADwAAAGRycy9kb3ducmV2LnhtbERPTWsCMRC9F/wPYQQvUhMFq65GkVKL&#10;9SJae59uxt20m8mySdftv28OQo+P973adK4SLTXBetYwHikQxLk3lgsNl/fd4xxEiMgGK8+k4ZcC&#10;bNa9hxVmxt/4RO05FiKFcMhQQxljnUkZ8pIchpGviRN39Y3DmGBTSNPgLYW7Sk6UepIOLaeGEmt6&#10;Lin/Pv84DcOPy+tiqmZvbb6zrT18vXTHT6X1oN9tlyAidfFffHfvjYZFWp++p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k9aVcIAAADbAAAADwAAAAAAAAAAAAAA&#10;AAChAgAAZHJzL2Rvd25yZXYueG1sUEsFBgAAAAAEAAQA+QAAAJADAAAAAA==&#10;" strokecolor="black [3213]">
                <v:stroke dashstyle="1 1"/>
              </v:line>
              <v:line id="直線コネクタ 257" o:spid="_x0000_s1038" style="position:absolute;visibility:visible;mso-wrap-style:square" from="90,18197" to="54712,18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o0RMYAAADcAAAADwAAAGRycy9kb3ducmV2LnhtbESPQWsCMRSE7wX/Q3iCl1ITBWvdGkVE&#10;S+ulVO39dfO6G928LJu4bv99Uyh4HGbmG2a+7FwlWmqC9axhNFQgiHNvLBcajoftwxOIEJENVp5J&#10;ww8FWC56d3PMjL/yB7X7WIgE4ZChhjLGOpMy5CU5DENfEyfv2zcOY5JNIU2D1wR3lRwr9SgdWk4L&#10;Jda0Lik/7y9Ow/3n8WU2UdO3Nt/a1u5Om+79S2k96HerZxCRungL/7dfjYbxZAp/Z9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KNETGAAAA3AAAAA8AAAAAAAAA&#10;AAAAAAAAoQIAAGRycy9kb3ducmV2LnhtbFBLBQYAAAAABAAEAPkAAACUAwAAAAA=&#10;" strokecolor="black [3213]">
                <v:stroke dashstyle="1 1"/>
              </v:line>
              <v:line id="直線コネクタ 261" o:spid="_x0000_s1039" style="position:absolute;visibility:visible;mso-wrap-style:square" from="90,20460" to="54712,2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PDFsYAAADcAAAADwAAAGRycy9kb3ducmV2LnhtbESPQWsCMRSE74L/ITzBi9REobZujVKK&#10;lraXUrX3183rbnTzsmzSdf33piB4HGbmG2ax6lwlWmqC9axhMlYgiHNvLBca9rvN3SOIEJENVp5J&#10;w5kCrJb93gIz40/8Re02FiJBOGSooYyxzqQMeUkOw9jXxMn79Y3DmGRTSNPgKcFdJadKzaRDy2mh&#10;xJpeSsqP2z+nYfS9f53fq4f3Nt/Y1n4c1t3nj9J6OOien0BE6uItfG2/GQ3T2QT+z6QjIJ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DwxbGAAAA3AAAAA8AAAAAAAAA&#10;AAAAAAAAoQIAAGRycy9kb3ducmV2LnhtbFBLBQYAAAAABAAEAPkAAACUAwAAAAA=&#10;" strokecolor="black [3213]">
                <v:stroke dashstyle="1 1"/>
              </v:line>
              <v:line id="直線コネクタ 265" o:spid="_x0000_s1040" style="position:absolute;visibility:visible;mso-wrap-style:square" from="90,22769" to="54712,22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jFFcYAAADcAAAADwAAAGRycy9kb3ducmV2LnhtbESPQWsCMRSE7wX/Q3iCF6lJBW3dGqWU&#10;WlovUrX3183rbnTzsmziuv57UxB6HGbmG2a+7FwlWmqC9azhYaRAEOfeWC407Her+ycQISIbrDyT&#10;hgsFWC56d3PMjD/zF7XbWIgE4ZChhjLGOpMy5CU5DCNfEyfv1zcOY5JNIU2D5wR3lRwrNZUOLaeF&#10;Emt6LSk/bk9Ow/B7/z6bqMfPNl/Z1q4Pb93mR2k96HcvzyAidfE/fGt/GA3j6QT+zqQjI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4xRXGAAAA3AAAAA8AAAAAAAAA&#10;AAAAAAAAoQIAAGRycy9kb3ducmV2LnhtbFBLBQYAAAAABAAEAPkAAACUAwAAAAA=&#10;" strokecolor="black [3213]">
                <v:stroke dashstyle="1 1"/>
              </v:line>
              <v:line id="直線コネクタ 269" o:spid="_x0000_s1041" style="position:absolute;visibility:visible;mso-wrap-style:square" from="90,25032" to="54712,25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EMYAAADcAAAADwAAAGRycy9kb3ducmV2LnhtbESPT2sCMRTE7wW/Q3hCL1IThdq6NUqR&#10;WlovUv/cXzfP3djNy7JJ1/Xbm4LQ4zAzv2Fmi85VoqUmWM8aRkMFgjj3xnKhYb9bPTyDCBHZYOWZ&#10;NFwowGLeu5thZvyZv6jdxkIkCIcMNZQx1pmUIS/JYRj6mjh5R984jEk2hTQNnhPcVXKs1EQ6tJwW&#10;SqxpWVL+s/11GgaH/fv0UT19tvnKtnZ9eus230rr+373+gIiUhf/w7f2h9Ewnkzh70w6AnJ+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1zxDGAAAA3AAAAA8AAAAAAAAA&#10;AAAAAAAAoQIAAGRycy9kb3ducmV2LnhtbFBLBQYAAAAABAAEAPkAAACUAwAAAAA=&#10;" strokecolor="black [3213]">
                <v:stroke dashstyle="1 1"/>
              </v:line>
              <v:line id="直線コネクタ 273" o:spid="_x0000_s1042" style="position:absolute;visibility:visible;mso-wrap-style:square" from="90,27296" to="54712,27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RuJ8YAAADcAAAADwAAAGRycy9kb3ducmV2LnhtbESPQU8CMRSE7yb8h+aRcCHSilFwpRBj&#10;gKAXI+D9uX3sFrevm21dln9PTUg8Tmbmm8xs0blKtNQE61nD3UiBIM69sVxo2O9Wt1MQISIbrDyT&#10;hjMFWMx7NzPMjD/xJ7XbWIgE4ZChhjLGOpMy5CU5DCNfEyfv4BuHMcmmkKbBU4K7So6VepQOLaeF&#10;Emt6LSn/2f46DcOv/frpQU3e2nxlW/t+XHYf30rrQb97eQYRqYv/4Wt7YzSMJ/fwdyYdAT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EbifGAAAA3AAAAA8AAAAAAAAA&#10;AAAAAAAAoQIAAGRycy9kb3ducmV2LnhtbFBLBQYAAAAABAAEAPkAAACUAwAAAAA=&#10;" strokecolor="black [3213]">
                <v:stroke dashstyle="1 1"/>
              </v:line>
              <v:line id="直線コネクタ 277" o:spid="_x0000_s1043" style="position:absolute;visibility:visible;mso-wrap-style:square" from="90,29559" to="54712,29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9oJMYAAADcAAAADwAAAGRycy9kb3ducmV2LnhtbESPT0sDMRTE70K/Q3iCF2kTC7p227QU&#10;sWJ7Efvn/rp57qbdvCybuF2/vSkIHoeZ+Q0zW/SuFh21wXrW8DBSIIgLbyyXGva71fAZRIjIBmvP&#10;pOGHAizmg5sZ5sZf+JO6bSxFgnDIUUMVY5NLGYqKHIaRb4iT9+VbhzHJtpSmxUuCu1qOlXqSDi2n&#10;hQobeqmoOG+/nYb7w/5t8qiydVesbGc3p9f+46i0vrvtl1MQkfr4H/5rvxsN4yyD65l0BO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aCTGAAAA3AAAAA8AAAAAAAAA&#10;AAAAAAAAoQIAAGRycy9kb3ducmV2LnhtbFBLBQYAAAAABAAEAPkAAACUAwAAAAA=&#10;" strokecolor="black [3213]">
                <v:stroke dashstyle="1 1"/>
              </v:line>
              <v:line id="直線コネクタ 281" o:spid="_x0000_s1044" style="position:absolute;visibility:visible;mso-wrap-style:square" from="90,31868" to="54712,31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8l7MYAAADcAAAADwAAAGRycy9kb3ducmV2LnhtbESPQWsCMRSE7wX/Q3iFXkpNFGx1NUoR&#10;Fe2l1Or9uXndjd28LJt0Xf+9KRR6HGbmG2a26FwlWmqC9axh0FcgiHNvLBcaDp/rpzGIEJENVp5J&#10;w5UCLOa9uxlmxl/4g9p9LESCcMhQQxljnUkZ8pIchr6viZP35RuHMcmmkKbBS4K7Sg6VepYOLaeF&#10;EmtalpR/73+chsfjYTMZqZddm69ta9/Oq+79pLR+uO9epyAidfE//NfeGg3D8QB+z6Qj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PJezGAAAA3AAAAA8AAAAAAAAA&#10;AAAAAAAAoQIAAGRycy9kb3ducmV2LnhtbFBLBQYAAAAABAAEAPkAAACUAwAAAAA=&#10;" strokecolor="black [3213]">
                <v:stroke dashstyle="1 1"/>
              </v:line>
              <v:line id="直線コネクタ 285" o:spid="_x0000_s1045" style="position:absolute;visibility:visible;mso-wrap-style:square" from="90,34131" to="54712,34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Qj78YAAADcAAAADwAAAGRycy9kb3ducmV2LnhtbESPQWsCMRSE74L/IbxCL6UmCra6GkWk&#10;SttLqdX7c/O6G928LJu4bv99Uyh4HGbmG2a+7FwlWmqC9axhOFAgiHNvLBca9l+bxwmIEJENVp5J&#10;ww8FWC76vTlmxl/5k9pdLESCcMhQQxljnUkZ8pIchoGviZP37RuHMcmmkKbBa4K7So6UepIOLaeF&#10;Emtal5Sfdxen4eGw307H6vmtzTe2te+nl+7jqLS+v+tWMxCRungL/7dfjYbRZAx/Z9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0I+/GAAAA3AAAAA8AAAAAAAAA&#10;AAAAAAAAoQIAAGRycy9kb3ducmV2LnhtbFBLBQYAAAAABAAEAPkAAACUAwAAAAA=&#10;" strokecolor="black [3213]">
                <v:stroke dashstyle="1 1"/>
              </v:line>
              <v:line id="直線コネクタ 289" o:spid="_x0000_s1046" style="position:absolute;visibility:visible;mso-wrap-style:square" from="90,36394" to="54712,36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p6sYAAADcAAAADwAAAGRycy9kb3ducmV2LnhtbESPQWsCMRSE7wX/Q3iCl1KTClpdjVJK&#10;ldpLqdX7c/PcTbt5WTZx3f57IxR6HGbmG2ax6lwlWmqC9azhcahAEOfeWC407L/WD1MQISIbrDyT&#10;hl8KsFr27haYGX/hT2p3sRAJwiFDDWWMdSZlyEtyGIa+Jk7eyTcOY5JNIU2DlwR3lRwpNZEOLaeF&#10;Emt6KSn/2Z2dhvvDfjMbq6dtm69ta9+/X7uPo9J60O+e5yAidfE//Nd+MxpG0xnczqQjI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5KerGAAAA3AAAAA8AAAAAAAAA&#10;AAAAAAAAoQIAAGRycy9kb3ducmV2LnhtbFBLBQYAAAAABAAEAPkAAACUAwAAAAA=&#10;" strokecolor="black [3213]">
                <v:stroke dashstyle="1 1"/>
              </v:line>
              <v:line id="直線コネクタ 293" o:spid="_x0000_s1047" style="position:absolute;visibility:visible;mso-wrap-style:square" from="90,38658" to="54712,38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iI3cYAAADcAAAADwAAAGRycy9kb3ducmV2LnhtbESPT2sCMRTE7wW/Q3iCF9Gklv5xa5RS&#10;VGwvpWrvr5vnbuzmZdmk6/rtTUHocZiZ3zCzRecq0VITrGcNt2MFgjj3xnKhYb9bjZ5AhIhssPJM&#10;Gs4UYDHv3cwwM/7En9RuYyEShEOGGsoY60zKkJfkMIx9TZy8g28cxiSbQpoGTwnuKjlR6kE6tJwW&#10;SqzptaT8Z/vrNAy/9uvpvXp8a/OVbe37cdl9fCutB/3u5RlEpC7+h6/tjdEwmd7B35l0BOT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IiN3GAAAA3AAAAA8AAAAAAAAA&#10;AAAAAAAAoQIAAGRycy9kb3ducmV2LnhtbFBLBQYAAAAABAAEAPkAAACUAwAAAAA=&#10;" strokecolor="black [3213]">
                <v:stroke dashstyle="1 1"/>
              </v:line>
              <v:line id="直線コネクタ 297" o:spid="_x0000_s1048" style="position:absolute;visibility:visible;mso-wrap-style:square" from="90,40966" to="54712,40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OO3sYAAADcAAAADwAAAGRycy9kb3ducmV2LnhtbESPT2sCMRTE7wW/Q3hCL6UmCtW6NUqR&#10;Wlovpf65v26eu7Gbl2WTruu3NwXB4zAzv2Fmi85VoqUmWM8ahgMFgjj3xnKhYbddPT6DCBHZYOWZ&#10;NJwpwGLeu5thZvyJv6ndxEIkCIcMNZQx1pmUIS/JYRj4mjh5B984jEk2hTQNnhLcVXKk1Fg6tJwW&#10;SqxpWVL+u/lzGh72u/fpk5p8tvnKtnZ9fOu+fpTW9/3u9QVEpC7ewtf2h9Ewmk7g/0w6AnJ+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zjt7GAAAA3AAAAA8AAAAAAAAA&#10;AAAAAAAAoQIAAGRycy9kb3ducmV2LnhtbFBLBQYAAAAABAAEAPkAAACUAwAAAAA=&#10;" strokecolor="black [3213]">
                <v:stroke dashstyle="1 1"/>
              </v:line>
              <v:line id="直線コネクタ 301" o:spid="_x0000_s1049" style="position:absolute;visibility:visible;mso-wrap-style:square" from="90,43230" to="54712,43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0pK8YAAADcAAAADwAAAGRycy9kb3ducmV2LnhtbESPQU8CMRSE7yb8h+aRcCHQohF0pRBj&#10;wAAXI+L9uX3sFrevm21dln9vTUg8Tmbmm8x82blKtNQE61nDZKxAEOfeWC40HD7WowcQISIbrDyT&#10;hgsFWC56N3PMjD/zO7X7WIgE4ZChhjLGOpMy5CU5DGNfEyfv6BuHMcmmkKbBc4K7St4qNZUOLaeF&#10;Emt6KSn/3v84DcPPw+vjvZpt23xtW7s7rbq3L6X1oN89P4GI1MX/8LW9MRru1AT+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9KSvGAAAA3AAAAA8AAAAAAAAA&#10;AAAAAAAAoQIAAGRycy9kb3ducmV2LnhtbFBLBQYAAAAABAAEAPkAAACUAwAAAAA=&#10;" strokecolor="black [3213]">
                <v:stroke dashstyle="1 1"/>
              </v:line>
              <v:line id="直線コネクタ 305" o:spid="_x0000_s1050" style="position:absolute;visibility:visible;mso-wrap-style:square" from="90,45493" to="54712,4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YvKMYAAADcAAAADwAAAGRycy9kb3ducmV2LnhtbESPQU8CMRSE7yT8h+aReDHQqgF0pRBC&#10;xAAXI+L9uX3sFrevm21d1n9vSUw4Tmbmm8xs0blKtNQE61nD3UiBIM69sVxoOHysh48gQkQ2WHkm&#10;Db8UYDHv92aYGX/md2r3sRAJwiFDDWWMdSZlyEtyGEa+Jk7e0TcOY5JNIU2D5wR3lbxXaiIdWk4L&#10;Jda0Kin/3v84Dbefh9ensZpu23xtW7s7vXRvX0rrm0G3fAYRqYvX8H97YzQ8qDFczq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GLyjGAAAA3AAAAA8AAAAAAAAA&#10;AAAAAAAAoQIAAGRycy9kb3ducmV2LnhtbFBLBQYAAAAABAAEAPkAAACUAwAAAAA=&#10;" strokecolor="black [3213]">
                <v:stroke dashstyle="1 1"/>
              </v:line>
              <v:line id="直線コネクタ 309" o:spid="_x0000_s1051" style="position:absolute;visibility:visible;mso-wrap-style:square" from="45,47757" to="54667,47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slLcYAAADcAAAADwAAAGRycy9kb3ducmV2LnhtbESPT08CMRTE7yZ8h+aReCHQglFgpRBC&#10;xIgXI3/uj+1zt7p93Wzrsn57a0LicTIzv8ksVp2rREtNsJ41jEcKBHHujeVCw/GwHc5AhIhssPJM&#10;Gn4owGrZu1lgZvyF36ndx0IkCIcMNZQx1pmUIS/JYRj5mjh5H75xGJNsCmkavCS4q+REqQfp0HJa&#10;KLGmTUn51/7baRicjs/zezXdtfnWtvb186l7Oyutb/vd+hFEpC7+h6/tF6PhTs3h70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LJS3GAAAA3AAAAA8AAAAAAAAA&#10;AAAAAAAAoQIAAGRycy9kb3ducmV2LnhtbFBLBQYAAAAABAAEAPkAAACUAwAAAAA=&#10;" strokecolor="black [3213]">
                <v:stroke dashstyle="1 1"/>
              </v:line>
              <v:line id="直線コネクタ 313" o:spid="_x0000_s1052" style="position:absolute;visibility:visible;mso-wrap-style:square" from="45,50065" to="54667,50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qEGsYAAADcAAAADwAAAGRycy9kb3ducmV2LnhtbESPW0sDMRSE34X+h3AKvkib1NKLa9Mi&#10;YsX2pfT2ftwcd6Obk2UTt+u/NwXBx2FmvmEWq85VoqUmWM8aRkMFgjj3xnKh4XRcD+YgQkQ2WHkm&#10;DT8UYLXs3SwwM/7Ce2oPsRAJwiFDDWWMdSZlyEtyGIa+Jk7eh28cxiSbQpoGLwnuKnmv1FQ6tJwW&#10;SqzpuaT86/DtNNydT68PEzXbtPnatnb7+dLt3pXWt/3u6RFEpC7+h//ab0bDeDSG65l0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6hBrGAAAA3AAAAA8AAAAAAAAA&#10;AAAAAAAAoQIAAGRycy9kb3ducmV2LnhtbFBLBQYAAAAABAAEAPkAAACUAwAAAAA=&#10;" strokecolor="black [3213]">
                <v:stroke dashstyle="1 1"/>
              </v:line>
              <v:line id="直線コネクタ 317" o:spid="_x0000_s1053" style="position:absolute;visibility:visible;mso-wrap-style:square" from="45,52329" to="54667,52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GCGcYAAADcAAAADwAAAGRycy9kb3ducmV2LnhtbESPQU8CMRSE7yb8h+aReCHSglFwpRBD&#10;hKAXI+D9uX3sFrevm21dln9PTUg8Tmbmm8xs0blKtNQE61nDaKhAEOfeWC407HeruymIEJENVp5J&#10;w5kCLOa9mxlmxp/4k9ptLESCcMhQQxljnUkZ8pIchqGviZN38I3DmGRTSNPgKcFdJcdKPUqHltNC&#10;iTUtS8p/tr9Ow+Brv356UJO3Nl/Z1r4fX7uPb6X1bb97eQYRqYv/4Wt7YzTcjybwdyYdAT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BghnGAAAA3AAAAA8AAAAAAAAA&#10;AAAAAAAAoQIAAGRycy9kb3ducmV2LnhtbFBLBQYAAAAABAAEAPkAAACUAwAAAAA=&#10;" strokecolor="black [3213]">
                <v:stroke dashstyle="1 1"/>
              </v:line>
              <v:line id="直線コネクタ 321" o:spid="_x0000_s1054" style="position:absolute;visibility:visible;mso-wrap-style:square" from="45,54547" to="54667,54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h1S8YAAADcAAAADwAAAGRycy9kb3ducmV2LnhtbESPQU8CMRSE7yb8h+aRcDHQghF1pRBC&#10;wKAXIuD9uX3uFravm21dln9vTUw8Tmbmm8xs0blKtNQE61nDeKRAEOfeWC40HA+b4SOIEJENVp5J&#10;w5UCLOa9mxlmxl/4ndp9LESCcMhQQxljnUkZ8pIchpGviZP35RuHMcmmkKbBS4K7Sk6UmkqHltNC&#10;iTWtSsrP+2+n4fbj+PJ0rx5e23xjW/t2Wne7T6X1oN8tn0FE6uJ/+K+9NRruJmP4PZOO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IdUvGAAAA3AAAAA8AAAAAAAAA&#10;AAAAAAAAoQIAAGRycy9kb3ducmV2LnhtbFBLBQYAAAAABAAEAPkAAACUAwAAAAA=&#10;" strokecolor="black [3213]">
                <v:stroke dashstyle="1 1"/>
              </v:line>
              <v:line id="直線コネクタ 325" o:spid="_x0000_s1055" style="position:absolute;visibility:visible;mso-wrap-style:square" from="59,56810" to="54681,56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NzSMYAAADcAAAADwAAAGRycy9kb3ducmV2LnhtbESPW0sDMRSE3wv+h3CEvkibWOnFtWmR&#10;YqX6Unp7P26Ou9HNybKJ2/Xfm4LQx2FmvmHmy85VoqUmWM8a7ocKBHHujeVCw/GwHsxAhIhssPJM&#10;Gn4pwHJx05tjZvyZd9TuYyEShEOGGsoY60zKkJfkMAx9TZy8T984jEk2hTQNnhPcVXKk1EQ6tJwW&#10;SqxpVVL+vf9xGu5Ox9fHsZq+tfnatvb966Xbfiit+7fd8xOISF28hv/bG6PhYTSGy5l0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zc0jGAAAA3AAAAA8AAAAAAAAA&#10;AAAAAAAAoQIAAGRycy9kb3ducmV2LnhtbFBLBQYAAAAABAAEAPkAAACUAwAAAAA=&#10;" strokecolor="black [3213]">
                <v:stroke dashstyle="1 1"/>
              </v:line>
              <v:line id="直線コネクタ 329" o:spid="_x0000_s1056" style="position:absolute;visibility:visible;mso-wrap-style:square" from="59,59119" to="54681,59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55TcYAAADcAAAADwAAAGRycy9kb3ducmV2LnhtbESPT2sCMRTE7wW/Q3iCF9Gklv5xa5RS&#10;VGwvpWrvr5vnbuzmZdmk6/rtTUHocZiZ3zCzRecq0VITrGcNt2MFgjj3xnKhYb9bjZ5AhIhssPJM&#10;Gs4UYDHv3cwwM/7En9RuYyEShEOGGsoY60zKkJfkMIx9TZy8g28cxiSbQpoGTwnuKjlR6kE6tJwW&#10;SqzptaT8Z/vrNAy/9uvpvXp8a/OVbe37cdl9fCutB/3u5RlEpC7+h6/tjdFwN5nC35l0BOT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eU3GAAAA3AAAAA8AAAAAAAAA&#10;AAAAAAAAoQIAAGRycy9kb3ducmV2LnhtbFBLBQYAAAAABAAEAPkAAACUAwAAAAA=&#10;" strokecolor="black [3213]">
                <v:stroke dashstyle="1 1"/>
              </v:line>
              <v:line id="直線コネクタ 333" o:spid="_x0000_s1057" style="position:absolute;visibility:visible;mso-wrap-style:square" from="59,61382" to="54681,61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YesYAAADcAAAADwAAAGRycy9kb3ducmV2LnhtbESPQU8CMRSE7yb8h+aZeDHQ6kaRhUII&#10;ASNejAj3x/a5W9y+brZlWf+9NTHxOJmZbzKzRe9q0VEbrGcNdyMFgrjwxnKpYf+xGT6BCBHZYO2Z&#10;NHxTgMV8cDXD3PgLv1O3i6VIEA45aqhibHIpQ1GRwzDyDXHyPn3rMCbZltK0eElwV8t7pR6lQ8tp&#10;ocKGVhUVX7uz03B72D9PHtR42xUb29nX07p/Oyqtb6775RREpD7+h//aL0ZDlmXweyYdAT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P2HrGAAAA3AAAAA8AAAAAAAAA&#10;AAAAAAAAoQIAAGRycy9kb3ducmV2LnhtbFBLBQYAAAAABAAEAPkAAACUAwAAAAA=&#10;" strokecolor="black [3213]">
                <v:stroke dashstyle="1 1"/>
              </v:line>
              <v:line id="直線コネクタ 337" o:spid="_x0000_s1058" style="position:absolute;visibility:visible;mso-wrap-style:square" from="59,63645" to="54681,63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TeecYAAADcAAAADwAAAGRycy9kb3ducmV2LnhtbESPQU8CMRSE7yb8h+aReCHSKkFwpRBj&#10;xAAXI+D9uX3sFrevm21dln9vSUg8Tmbmm8xs0blKtNQE61nD/VCBIM69sVxo2O+Wd1MQISIbrDyT&#10;hjMFWMx7NzPMjD/xJ7XbWIgE4ZChhjLGOpMy5CU5DENfEyfv4BuHMcmmkKbBU4K7Sj4o9SgdWk4L&#10;Jdb0WlL+s/11GgZf+/ensZqs23xpW7s5vnUf30rr23738gwiUhf/w9f2ymgYjSZwOZOO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03nnGAAAA3AAAAA8AAAAAAAAA&#10;AAAAAAAAoQIAAGRycy9kb3ducmV2LnhtbFBLBQYAAAAABAAEAPkAAACUAwAAAAA=&#10;" strokecolor="black [3213]">
                <v:stroke dashstyle="1 1"/>
              </v:line>
              <v:line id="直線コネクタ 341" o:spid="_x0000_s1059" style="position:absolute;visibility:visible;mso-wrap-style:square" from="59,65909" to="54681,65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Q68cAAADcAAAADwAAAGRycy9kb3ducmV2LnhtbESPT08CMRTE7yR8h+aRcDHQogK6Uogh&#10;YpQL4Y/35/a5W92+brZ1Wb+9NTHhOJmZ32QWq85VoqUmWM8aJmMFgjj3xnKh4XTcjO5AhIhssPJM&#10;Gn4owGrZ7y0wM/7Me2oPsRAJwiFDDWWMdSZlyEtyGMa+Jk7eh28cxiSbQpoGzwnuKnmt1Ew6tJwW&#10;SqxpXVL+dfh2Gq7eTs/3UzV/bfONbe3286nbvSuth4Pu8QFEpC5ewv/tF6Ph5nYC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15DrxwAAANwAAAAPAAAAAAAA&#10;AAAAAAAAAKECAABkcnMvZG93bnJldi54bWxQSwUGAAAAAAQABAD5AAAAlQMAAAAA&#10;" strokecolor="black [3213]">
                <v:stroke dashstyle="1 1"/>
              </v:line>
              <v:line id="直線コネクタ 345" o:spid="_x0000_s1060" style="position:absolute;visibility:visible;mso-wrap-style:square" from="59,68217" to="54681,68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6McAAADcAAAADwAAAGRycy9kb3ducmV2LnhtbESPT08CMRTE7yR8h+aRcDHQigK6Uogx&#10;YoQL4Y/35/a5W92+brZ1Wb+9NTHhOJmZ32QWq85VoqUmWM8arscKBHHujeVCw+m4Ht2BCBHZYOWZ&#10;NPxQgNWy31tgZvyZ99QeYiEShEOGGsoY60zKkJfkMIx9TZy8D984jEk2hTQNnhPcVXKi1Ew6tJwW&#10;SqzpqaT86/DtNFy9nV7up2q+afO1be3287nbvSuth4Pu8QFEpC5ewv/tV6Ph5nYK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JboxwAAANwAAAAPAAAAAAAA&#10;AAAAAAAAAKECAABkcnMvZG93bnJldi54bWxQSwUGAAAAAAQABAD5AAAAlQMAAAAA&#10;" strokecolor="black [3213]">
                <v:stroke dashstyle="1 1"/>
              </v:line>
              <v:line id="直線コネクタ 349" o:spid="_x0000_s1061" style="position:absolute;visibility:visible;mso-wrap-style:square" from="59,70481" to="54681,70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Gc7ccAAADcAAAADwAAAGRycy9kb3ducmV2LnhtbESPT08CMRTE7yZ+h+aRcDHQigKyUggh&#10;YpQL4Y/35/axW92+brZ1Wb+9NTHxOJmZ32Tmy85VoqUmWM8abocKBHHujeVCw+m4GTyACBHZYOWZ&#10;NHxTgOXi+mqOmfEX3lN7iIVIEA4ZaihjrDMpQ16SwzD0NXHyzr5xGJNsCmkavCS4q+RIqYl0aDkt&#10;lFjTuqT88/DlNNy8nZ5nYzV9bfONbe3246nbvSut+71u9QgiUhf/w3/tF6Ph7n4G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ZztxwAAANwAAAAPAAAAAAAA&#10;AAAAAAAAAKECAABkcnMvZG93bnJldi54bWxQSwUGAAAAAAQABAD5AAAAlQMAAAAA&#10;" strokecolor="black [3213]">
                <v:stroke dashstyle="1 1"/>
              </v:line>
              <v:line id="直線コネクタ 353" o:spid="_x0000_s1062" style="position:absolute;visibility:visible;mso-wrap-style:square" from="59,72744" to="54681,72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A92sYAAADcAAAADwAAAGRycy9kb3ducmV2LnhtbESPW0sDMRSE34X+h3AKfZE20dKLa9Mi&#10;0kr1pfT2ftwcd6Obk2UTt+u/NwXBx2FmvmEWq85VoqUmWM8a7kYKBHHujeVCw+m4Gc5BhIhssPJM&#10;Gn4owGrZu1lgZvyF99QeYiEShEOGGsoY60zKkJfkMIx8TZy8D984jEk2hTQNXhLcVfJeqal0aDkt&#10;lFjTc0n51+Hbabg9n14eJmr22uYb29q3z3W3e1daD/rd0yOISF38D/+1t0bDeDKG65l0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QPdrGAAAA3AAAAA8AAAAAAAAA&#10;AAAAAAAAoQIAAGRycy9kb3ducmV2LnhtbFBLBQYAAAAABAAEAPkAAACUAwAAAAA=&#10;" strokecolor="black [3213]">
                <v:stroke dashstyle="1 1"/>
              </v:line>
              <v:line id="直線コネクタ 357" o:spid="_x0000_s1063" style="position:absolute;visibility:visible;mso-wrap-style:square" from="45,75007" to="54667,75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s72cYAAADcAAAADwAAAGRycy9kb3ducmV2LnhtbESPQU8CMRSE7yT8h+aReDHSKkFwpRBj&#10;xAAXI+D9uX3sFrevm21d1n9PSUw4Tmbmm8xs0blKtNQE61nD/VCBIM69sVxo2O+Wd1MQISIbrDyT&#10;hj8KsJj3ezPMjD/xJ7XbWIgE4ZChhjLGOpMy5CU5DENfEyfv4BuHMcmmkKbBU4K7Sj4o9SgdWk4L&#10;Jdb0WlL+s/11Gm6/9u9PYzVZt/nStnZzfOs+vpXWN4Pu5RlEpC5ew//tldEwGk/gciYdATk/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rO9nGAAAA3AAAAA8AAAAAAAAA&#10;AAAAAAAAoQIAAGRycy9kb3ducmV2LnhtbFBLBQYAAAAABAAEAPkAAACUAwAAAAA=&#10;" strokecolor="black [3213]">
                <v:stroke dashstyle="1 1"/>
              </v:line>
              <v:line id="直線コネクタ 361" o:spid="_x0000_s1064" style="position:absolute;visibility:visible;mso-wrap-style:square" from="45,77316" to="54667,77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LMi8YAAADcAAAADwAAAGRycy9kb3ducmV2LnhtbESPT08CMRTE7yZ+h+aZcDHQghFwpRBC&#10;xCAXwr/7c/vcrW5fN9u6rN/ekph4nMzMbzKzRecq0VITrGcNw4ECQZx7Y7nQcDqu+1MQISIbrDyT&#10;hh8KsJjf3swwM/7Ce2oPsRAJwiFDDWWMdSZlyEtyGAa+Jk7eh28cxiSbQpoGLwnuKjlSaiwdWk4L&#10;Jda0Kin/Onw7Dffn0+vTo5q8tfnatnb7+dLt3pXWvbtu+QwiUhf/w3/tjdHwMB7C9Uw6AnL+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izIvGAAAA3AAAAA8AAAAAAAAA&#10;AAAAAAAAoQIAAGRycy9kb3ducmV2LnhtbFBLBQYAAAAABAAEAPkAAACUAwAAAAA=&#10;" strokecolor="black [3213]">
                <v:stroke dashstyle="1 1"/>
              </v:line>
              <v:line id="直線コネクタ 365" o:spid="_x0000_s1065" style="position:absolute;visibility:visible;mso-wrap-style:square" from="45,79579" to="54667,79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nKiMYAAADcAAAADwAAAGRycy9kb3ducmV2LnhtbESPW0sDMRSE34X+h3AKfZE2UenFtWkR&#10;aUX7Unp7P26Ou9HNybKJ2+2/NwXBx2FmvmHmy85VoqUmWM8a7kYKBHHujeVCw/GwHs5AhIhssPJM&#10;Gi4UYLno3cwxM/7MO2r3sRAJwiFDDWWMdSZlyEtyGEa+Jk7ep28cxiSbQpoGzwnuKnmv1EQ6tJwW&#10;SqzppaT8e//jNNyejq+PYzV9b/O1be3ma9VtP5TWg373/AQiUhf/w3/tN6PhYTKG65l0BO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ZyojGAAAA3AAAAA8AAAAAAAAA&#10;AAAAAAAAoQIAAGRycy9kb3ducmV2LnhtbFBLBQYAAAAABAAEAPkAAACUAwAAAAA=&#10;" strokecolor="black [3213]">
                <v:stroke dashstyle="1 1"/>
              </v:line>
              <v:line id="直線コネクタ 368" o:spid="_x0000_s1066" style="position:absolute;visibility:visible;mso-wrap-style:square" from="45,81798" to="54693,8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hlFsMAAADcAAAADwAAAGRycy9kb3ducmV2LnhtbERPz0/CMBS+m/A/NI/Ei4EWDKCTQggR&#10;o14MA+/P9bkV1tdlrWP+9/ZA4vHL93u57l0tOmqD9axhMlYgiAtvLJcajofd6AFEiMgGa8+k4ZcC&#10;rFeDmyVmxl94T10eS5FCOGSooYqxyaQMRUUOw9g3xIn79q3DmGBbStPiJYW7Wk6VmkuHllNDhQ1t&#10;KyrO+Y/TcPd5fHmcqcVbV+xsZ99Pz/3Hl9L6dthvnkBE6uO/+Op+NRru52ltOpOO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YZRbDAAAA3AAAAA8AAAAAAAAAAAAA&#10;AAAAoQIAAGRycy9kb3ducmV2LnhtbFBLBQYAAAAABAAEAPkAAACRAwAAAAA=&#10;" strokecolor="black [3213]">
                <v:stroke dashstyle="1 1"/>
              </v:line>
            </v:group>
          </w:pict>
        </mc:Fallback>
      </mc:AlternateContent>
    </w:r>
    <w:r>
      <w:rPr>
        <w:noProof/>
      </w:rPr>
      <mc:AlternateContent>
        <mc:Choice Requires="wps">
          <w:drawing>
            <wp:anchor distT="0" distB="0" distL="114300" distR="114300" simplePos="0" relativeHeight="251736064" behindDoc="0" locked="0" layoutInCell="1" allowOverlap="1" wp14:anchorId="2A755240" wp14:editId="71E11F83">
              <wp:simplePos x="0" y="0"/>
              <wp:positionH relativeFrom="column">
                <wp:posOffset>-18415</wp:posOffset>
              </wp:positionH>
              <wp:positionV relativeFrom="paragraph">
                <wp:posOffset>912495</wp:posOffset>
              </wp:positionV>
              <wp:extent cx="5403215" cy="1828800"/>
              <wp:effectExtent l="0" t="0" r="0" b="7620"/>
              <wp:wrapSquare wrapText="bothSides"/>
              <wp:docPr id="231" name="テキスト ボックス 231"/>
              <wp:cNvGraphicFramePr/>
              <a:graphic xmlns:a="http://schemas.openxmlformats.org/drawingml/2006/main">
                <a:graphicData uri="http://schemas.microsoft.com/office/word/2010/wordprocessingShape">
                  <wps:wsp>
                    <wps:cNvSpPr txBox="1"/>
                    <wps:spPr>
                      <a:xfrm>
                        <a:off x="0" y="0"/>
                        <a:ext cx="5403215" cy="1828800"/>
                      </a:xfrm>
                      <a:prstGeom prst="rect">
                        <a:avLst/>
                      </a:prstGeom>
                      <a:noFill/>
                      <a:ln w="6350">
                        <a:noFill/>
                      </a:ln>
                      <a:effectLst/>
                    </wps:spPr>
                    <wps:txbx>
                      <w:txbxContent>
                        <w:p w:rsidR="008517BE" w:rsidRPr="00DD6D47" w:rsidRDefault="008517BE" w:rsidP="008517BE">
                          <w:pPr>
                            <w:snapToGrid w:val="0"/>
                            <w:spacing w:line="700" w:lineRule="exact"/>
                            <w:jc w:val="center"/>
                            <w:rPr>
                              <w:rFonts w:asciiTheme="majorEastAsia" w:eastAsiaTheme="majorEastAsia" w:hAnsiTheme="majorEastAsia" w:cs="Times New Roman"/>
                              <w:b/>
                              <w:spacing w:val="90"/>
                              <w:kern w:val="0"/>
                              <w:sz w:val="36"/>
                              <w:szCs w:val="28"/>
                            </w:rPr>
                          </w:pPr>
                          <w:r w:rsidRPr="008517BE">
                            <w:rPr>
                              <w:rFonts w:asciiTheme="majorEastAsia" w:eastAsiaTheme="majorEastAsia" w:hAnsiTheme="majorEastAsia" w:cs="Times New Roman" w:hint="eastAsia"/>
                              <w:b/>
                              <w:spacing w:val="90"/>
                              <w:kern w:val="0"/>
                              <w:sz w:val="36"/>
                              <w:szCs w:val="28"/>
                              <w:fitText w:val="3610" w:id="329013504"/>
                            </w:rPr>
                            <w:t>項目別質問内</w:t>
                          </w:r>
                          <w:r w:rsidRPr="008517BE">
                            <w:rPr>
                              <w:rFonts w:asciiTheme="majorEastAsia" w:eastAsiaTheme="majorEastAsia" w:hAnsiTheme="majorEastAsia" w:cs="Times New Roman" w:hint="eastAsia"/>
                              <w:b/>
                              <w:kern w:val="0"/>
                              <w:sz w:val="36"/>
                              <w:szCs w:val="28"/>
                              <w:fitText w:val="3610" w:id="329013504"/>
                            </w:rPr>
                            <w:t>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31" o:spid="_x0000_s1037" type="#_x0000_t202" style="position:absolute;left:0;text-align:left;margin-left:-1.45pt;margin-top:71.85pt;width:425.45pt;height:2in;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" filled="f" stroked="f" strokeweight=".5pt">
              <v:textbox style="mso-fit-shape-to-text:t" inset="5.85pt,.7pt,5.85pt,.7pt">
                <w:txbxContent>
                  <w:p w:rsidR="008517BE" w:rsidRPr="00DD6D47" w:rsidRDefault="008517BE" w:rsidP="008517BE">
                    <w:pPr>
                      <w:snapToGrid w:val="0"/>
                      <w:spacing w:line="700" w:lineRule="exact"/>
                      <w:jc w:val="center"/>
                      <w:rPr>
                        <w:rFonts w:asciiTheme="majorEastAsia" w:eastAsiaTheme="majorEastAsia" w:hAnsiTheme="majorEastAsia" w:cs="Times New Roman"/>
                        <w:b/>
                        <w:spacing w:val="90"/>
                        <w:kern w:val="0"/>
                        <w:sz w:val="36"/>
                        <w:szCs w:val="28"/>
                      </w:rPr>
                    </w:pPr>
                    <w:r w:rsidRPr="008517BE">
                      <w:rPr>
                        <w:rFonts w:asciiTheme="majorEastAsia" w:eastAsiaTheme="majorEastAsia" w:hAnsiTheme="majorEastAsia" w:cs="Times New Roman" w:hint="eastAsia"/>
                        <w:b/>
                        <w:spacing w:val="90"/>
                        <w:kern w:val="0"/>
                        <w:sz w:val="36"/>
                        <w:szCs w:val="28"/>
                        <w:fitText w:val="3610" w:id="329013504"/>
                      </w:rPr>
                      <w:t>項目別質問内</w:t>
                    </w:r>
                    <w:r w:rsidRPr="008517BE">
                      <w:rPr>
                        <w:rFonts w:asciiTheme="majorEastAsia" w:eastAsiaTheme="majorEastAsia" w:hAnsiTheme="majorEastAsia" w:cs="Times New Roman" w:hint="eastAsia"/>
                        <w:b/>
                        <w:kern w:val="0"/>
                        <w:sz w:val="36"/>
                        <w:szCs w:val="28"/>
                        <w:fitText w:val="3610" w:id="329013504"/>
                      </w:rPr>
                      <w:t>容</w:t>
                    </w:r>
                  </w:p>
                </w:txbxContent>
              </v:textbox>
              <w10:wrap type="square"/>
            </v:shape>
          </w:pict>
        </mc:Fallback>
      </mc:AlternateContent>
    </w:r>
    <w:r w:rsidR="00DE57AA" w:rsidRPr="00E523EA">
      <w:rPr>
        <w:noProof/>
      </w:rPr>
      <w:t xml:space="preserve"> </w:t>
    </w:r>
    <w:r w:rsidR="00DE57AA" w:rsidRPr="00E523EA">
      <w:rPr>
        <w:noProof/>
      </w:rPr>
      <mc:AlternateContent>
        <mc:Choice Requires="wps">
          <w:drawing>
            <wp:anchor distT="0" distB="0" distL="114300" distR="114300" simplePos="0" relativeHeight="251719680" behindDoc="0" locked="0" layoutInCell="1" allowOverlap="1" wp14:anchorId="6482E29E" wp14:editId="0C3CB52C">
              <wp:simplePos x="0" y="0"/>
              <wp:positionH relativeFrom="page">
                <wp:posOffset>1078230</wp:posOffset>
              </wp:positionH>
              <wp:positionV relativeFrom="page">
                <wp:posOffset>711010</wp:posOffset>
              </wp:positionV>
              <wp:extent cx="5710555" cy="273050"/>
              <wp:effectExtent l="0" t="0" r="0" b="0"/>
              <wp:wrapNone/>
              <wp:docPr id="240" name="Header:なし:2:"/>
              <wp:cNvGraphicFramePr/>
              <a:graphic xmlns:a="http://schemas.openxmlformats.org/drawingml/2006/main">
                <a:graphicData uri="http://schemas.microsoft.com/office/word/2010/wordprocessingShape">
                  <wps:wsp>
                    <wps:cNvSpPr txBox="1"/>
                    <wps:spPr>
                      <a:xfrm>
                        <a:off x="0" y="0"/>
                        <a:ext cx="5710555" cy="27305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E57AA" w:rsidRPr="007A5E10" w:rsidRDefault="00DE57AA" w:rsidP="00E523EA">
                          <w:pPr>
                            <w:wordWrap w:val="0"/>
                            <w:ind w:right="315"/>
                            <w:jc w:val="right"/>
                            <w:rPr>
                              <w:u w:val="single"/>
                            </w:rPr>
                          </w:pPr>
                          <w:r w:rsidRPr="007A5E10">
                            <w:rPr>
                              <w:rFonts w:hint="eastAsia"/>
                              <w:u w:val="single"/>
                            </w:rPr>
                            <w:t xml:space="preserve">№　</w:t>
                          </w:r>
                          <w:r w:rsidR="00C234D3" w:rsidRPr="00C234D3">
                            <w:rPr>
                              <w:u w:val="single"/>
                            </w:rPr>
                            <w:fldChar w:fldCharType="begin"/>
                          </w:r>
                          <w:r w:rsidR="00C234D3" w:rsidRPr="00C234D3">
                            <w:rPr>
                              <w:u w:val="single"/>
                            </w:rPr>
                            <w:instrText>PAGE   \* MERGEFORMAT</w:instrText>
                          </w:r>
                          <w:r w:rsidR="00C234D3" w:rsidRPr="00C234D3">
                            <w:rPr>
                              <w:u w:val="single"/>
                            </w:rPr>
                            <w:fldChar w:fldCharType="separate"/>
                          </w:r>
                          <w:r w:rsidR="00637EA4" w:rsidRPr="00637EA4">
                            <w:rPr>
                              <w:noProof/>
                              <w:u w:val="single"/>
                              <w:lang w:val="ja-JP"/>
                            </w:rPr>
                            <w:t>3</w:t>
                          </w:r>
                          <w:r w:rsidR="00C234D3" w:rsidRPr="00C234D3">
                            <w:rPr>
                              <w:u w:val="single"/>
                            </w:rPr>
                            <w:fldChar w:fldCharType="end"/>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84.9pt;margin-top:56pt;width:449.65pt;height:21.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" fillcolor="black" stroked="f" strokeweight=".5pt">
              <v:fill opacity="0"/>
              <v:textbox>
                <w:txbxContent>
                  <w:p w:rsidR="00DE57AA" w:rsidRPr="007A5E10" w:rsidRDefault="00DE57AA" w:rsidP="00E523EA">
                    <w:pPr>
                      <w:wordWrap w:val="0"/>
                      <w:ind w:right="315"/>
                      <w:jc w:val="right"/>
                      <w:rPr>
                        <w:u w:val="single"/>
                      </w:rPr>
                    </w:pPr>
                    <w:r w:rsidRPr="007A5E10">
                      <w:rPr>
                        <w:rFonts w:hint="eastAsia"/>
                        <w:u w:val="single"/>
                      </w:rPr>
                      <w:t xml:space="preserve">№　</w:t>
                    </w:r>
                    <w:r w:rsidR="00C234D3" w:rsidRPr="00C234D3">
                      <w:rPr>
                        <w:u w:val="single"/>
                      </w:rPr>
                      <w:fldChar w:fldCharType="begin"/>
                    </w:r>
                    <w:r w:rsidR="00C234D3" w:rsidRPr="00C234D3">
                      <w:rPr>
                        <w:u w:val="single"/>
                      </w:rPr>
                      <w:instrText>PAGE   \* MERGEFORMAT</w:instrText>
                    </w:r>
                    <w:r w:rsidR="00C234D3" w:rsidRPr="00C234D3">
                      <w:rPr>
                        <w:u w:val="single"/>
                      </w:rPr>
                      <w:fldChar w:fldCharType="separate"/>
                    </w:r>
                    <w:r w:rsidR="00637EA4" w:rsidRPr="00637EA4">
                      <w:rPr>
                        <w:noProof/>
                        <w:u w:val="single"/>
                        <w:lang w:val="ja-JP"/>
                      </w:rPr>
                      <w:t>3</w:t>
                    </w:r>
                    <w:r w:rsidR="00C234D3" w:rsidRPr="00C234D3">
                      <w:rPr>
                        <w:u w:val="single"/>
                      </w:rPr>
                      <w:fldChar w:fldCharType="end"/>
                    </w:r>
                    <w:r>
                      <w:rPr>
                        <w:rFonts w:hint="eastAsia"/>
                        <w:u w:val="single"/>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82432"/>
    <w:multiLevelType w:val="hybridMultilevel"/>
    <w:tmpl w:val="DA3023DC"/>
    <w:lvl w:ilvl="0" w:tplc="8B780C50">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7D541C0"/>
    <w:multiLevelType w:val="hybridMultilevel"/>
    <w:tmpl w:val="46E88830"/>
    <w:lvl w:ilvl="0" w:tplc="6A34A8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8080335"/>
    <w:multiLevelType w:val="hybridMultilevel"/>
    <w:tmpl w:val="DA3023DC"/>
    <w:lvl w:ilvl="0" w:tplc="8B780C50">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59F274F"/>
    <w:multiLevelType w:val="hybridMultilevel"/>
    <w:tmpl w:val="EBEA2ACC"/>
    <w:lvl w:ilvl="0" w:tplc="64E652F4">
      <w:start w:val="1"/>
      <w:numFmt w:val="decimalFullWidth"/>
      <w:lvlText w:val="%1．"/>
      <w:lvlJc w:val="left"/>
      <w:pPr>
        <w:ind w:left="860" w:hanging="72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4">
    <w:nsid w:val="7BB3649E"/>
    <w:multiLevelType w:val="hybridMultilevel"/>
    <w:tmpl w:val="D7881D88"/>
    <w:lvl w:ilvl="0" w:tplc="768672F0">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39"/>
  <w:drawingGridHorizontalSpacing w:val="105"/>
  <w:drawingGridVerticalSpacing w:val="139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068"/>
    <w:rsid w:val="00017C8B"/>
    <w:rsid w:val="0005443C"/>
    <w:rsid w:val="00070C16"/>
    <w:rsid w:val="000A3568"/>
    <w:rsid w:val="00104201"/>
    <w:rsid w:val="00165E06"/>
    <w:rsid w:val="001743B4"/>
    <w:rsid w:val="001831F8"/>
    <w:rsid w:val="00185D98"/>
    <w:rsid w:val="00191F93"/>
    <w:rsid w:val="001A6C3D"/>
    <w:rsid w:val="00215445"/>
    <w:rsid w:val="00216A73"/>
    <w:rsid w:val="00222BC5"/>
    <w:rsid w:val="00240D65"/>
    <w:rsid w:val="0027355E"/>
    <w:rsid w:val="00296849"/>
    <w:rsid w:val="002A3A2B"/>
    <w:rsid w:val="002B1F8F"/>
    <w:rsid w:val="002B34E6"/>
    <w:rsid w:val="00300165"/>
    <w:rsid w:val="0030199B"/>
    <w:rsid w:val="003038D7"/>
    <w:rsid w:val="0032021C"/>
    <w:rsid w:val="003223DF"/>
    <w:rsid w:val="00375207"/>
    <w:rsid w:val="003756DE"/>
    <w:rsid w:val="003A1C13"/>
    <w:rsid w:val="003B33B8"/>
    <w:rsid w:val="003E02BC"/>
    <w:rsid w:val="00415128"/>
    <w:rsid w:val="00420C5E"/>
    <w:rsid w:val="00426E83"/>
    <w:rsid w:val="004501E5"/>
    <w:rsid w:val="004749F8"/>
    <w:rsid w:val="004A4765"/>
    <w:rsid w:val="004D57C3"/>
    <w:rsid w:val="004E57DC"/>
    <w:rsid w:val="00515D98"/>
    <w:rsid w:val="00516EE5"/>
    <w:rsid w:val="00520345"/>
    <w:rsid w:val="0057114D"/>
    <w:rsid w:val="00576FE5"/>
    <w:rsid w:val="00585892"/>
    <w:rsid w:val="005942CE"/>
    <w:rsid w:val="005B7CE8"/>
    <w:rsid w:val="005C1B22"/>
    <w:rsid w:val="005D524E"/>
    <w:rsid w:val="00637EA4"/>
    <w:rsid w:val="006671CB"/>
    <w:rsid w:val="00696910"/>
    <w:rsid w:val="006C02D5"/>
    <w:rsid w:val="006E5732"/>
    <w:rsid w:val="007273B2"/>
    <w:rsid w:val="00735B9D"/>
    <w:rsid w:val="00743FEE"/>
    <w:rsid w:val="00781022"/>
    <w:rsid w:val="007A5E10"/>
    <w:rsid w:val="007A71F0"/>
    <w:rsid w:val="007F3DF1"/>
    <w:rsid w:val="00807804"/>
    <w:rsid w:val="00813C15"/>
    <w:rsid w:val="0084136E"/>
    <w:rsid w:val="00851429"/>
    <w:rsid w:val="008517BE"/>
    <w:rsid w:val="00864A3F"/>
    <w:rsid w:val="00885608"/>
    <w:rsid w:val="00885CB6"/>
    <w:rsid w:val="00895586"/>
    <w:rsid w:val="008A1B11"/>
    <w:rsid w:val="008C2068"/>
    <w:rsid w:val="008E3084"/>
    <w:rsid w:val="008E35B3"/>
    <w:rsid w:val="00921E4D"/>
    <w:rsid w:val="009E140F"/>
    <w:rsid w:val="00A16F2A"/>
    <w:rsid w:val="00A36644"/>
    <w:rsid w:val="00A917CD"/>
    <w:rsid w:val="00B103BF"/>
    <w:rsid w:val="00B67292"/>
    <w:rsid w:val="00B75940"/>
    <w:rsid w:val="00B97485"/>
    <w:rsid w:val="00BF18F8"/>
    <w:rsid w:val="00C01BE6"/>
    <w:rsid w:val="00C2025F"/>
    <w:rsid w:val="00C234D3"/>
    <w:rsid w:val="00C44ADB"/>
    <w:rsid w:val="00C50353"/>
    <w:rsid w:val="00C5657B"/>
    <w:rsid w:val="00C72C82"/>
    <w:rsid w:val="00C92F7E"/>
    <w:rsid w:val="00CA15C4"/>
    <w:rsid w:val="00CD06A4"/>
    <w:rsid w:val="00D43A55"/>
    <w:rsid w:val="00D75706"/>
    <w:rsid w:val="00DA186F"/>
    <w:rsid w:val="00DC657E"/>
    <w:rsid w:val="00DD2DB0"/>
    <w:rsid w:val="00DE30F7"/>
    <w:rsid w:val="00DE57AA"/>
    <w:rsid w:val="00E46B68"/>
    <w:rsid w:val="00E523EA"/>
    <w:rsid w:val="00E54448"/>
    <w:rsid w:val="00E6058C"/>
    <w:rsid w:val="00E62D36"/>
    <w:rsid w:val="00E721E9"/>
    <w:rsid w:val="00E91850"/>
    <w:rsid w:val="00EA2A21"/>
    <w:rsid w:val="00EB7A31"/>
    <w:rsid w:val="00ED0370"/>
    <w:rsid w:val="00F10647"/>
    <w:rsid w:val="00F10CF6"/>
    <w:rsid w:val="00F135E6"/>
    <w:rsid w:val="00F6258B"/>
    <w:rsid w:val="00F82F9C"/>
    <w:rsid w:val="00F87B64"/>
    <w:rsid w:val="00FB6D38"/>
    <w:rsid w:val="00FE0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E10"/>
    <w:pPr>
      <w:tabs>
        <w:tab w:val="center" w:pos="4252"/>
        <w:tab w:val="right" w:pos="8504"/>
      </w:tabs>
      <w:snapToGrid w:val="0"/>
    </w:pPr>
  </w:style>
  <w:style w:type="character" w:customStyle="1" w:styleId="a4">
    <w:name w:val="ヘッダー (文字)"/>
    <w:basedOn w:val="a0"/>
    <w:link w:val="a3"/>
    <w:uiPriority w:val="99"/>
    <w:rsid w:val="007A5E10"/>
  </w:style>
  <w:style w:type="paragraph" w:styleId="a5">
    <w:name w:val="footer"/>
    <w:basedOn w:val="a"/>
    <w:link w:val="a6"/>
    <w:uiPriority w:val="99"/>
    <w:unhideWhenUsed/>
    <w:rsid w:val="007A5E10"/>
    <w:pPr>
      <w:tabs>
        <w:tab w:val="center" w:pos="4252"/>
        <w:tab w:val="right" w:pos="8504"/>
      </w:tabs>
      <w:snapToGrid w:val="0"/>
    </w:pPr>
  </w:style>
  <w:style w:type="character" w:customStyle="1" w:styleId="a6">
    <w:name w:val="フッター (文字)"/>
    <w:basedOn w:val="a0"/>
    <w:link w:val="a5"/>
    <w:uiPriority w:val="99"/>
    <w:rsid w:val="007A5E10"/>
  </w:style>
  <w:style w:type="paragraph" w:styleId="a7">
    <w:name w:val="No Spacing"/>
    <w:uiPriority w:val="1"/>
    <w:qFormat/>
    <w:rsid w:val="00576FE5"/>
    <w:pPr>
      <w:widowControl w:val="0"/>
      <w:jc w:val="both"/>
    </w:pPr>
  </w:style>
  <w:style w:type="table" w:styleId="a8">
    <w:name w:val="Table Grid"/>
    <w:basedOn w:val="a1"/>
    <w:uiPriority w:val="59"/>
    <w:rsid w:val="000A3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743B4"/>
    <w:pPr>
      <w:ind w:leftChars="400" w:left="840"/>
    </w:pPr>
  </w:style>
  <w:style w:type="paragraph" w:styleId="aa">
    <w:name w:val="Balloon Text"/>
    <w:basedOn w:val="a"/>
    <w:link w:val="ab"/>
    <w:uiPriority w:val="99"/>
    <w:semiHidden/>
    <w:unhideWhenUsed/>
    <w:rsid w:val="006671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71C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E10"/>
    <w:pPr>
      <w:tabs>
        <w:tab w:val="center" w:pos="4252"/>
        <w:tab w:val="right" w:pos="8504"/>
      </w:tabs>
      <w:snapToGrid w:val="0"/>
    </w:pPr>
  </w:style>
  <w:style w:type="character" w:customStyle="1" w:styleId="a4">
    <w:name w:val="ヘッダー (文字)"/>
    <w:basedOn w:val="a0"/>
    <w:link w:val="a3"/>
    <w:uiPriority w:val="99"/>
    <w:rsid w:val="007A5E10"/>
  </w:style>
  <w:style w:type="paragraph" w:styleId="a5">
    <w:name w:val="footer"/>
    <w:basedOn w:val="a"/>
    <w:link w:val="a6"/>
    <w:uiPriority w:val="99"/>
    <w:unhideWhenUsed/>
    <w:rsid w:val="007A5E10"/>
    <w:pPr>
      <w:tabs>
        <w:tab w:val="center" w:pos="4252"/>
        <w:tab w:val="right" w:pos="8504"/>
      </w:tabs>
      <w:snapToGrid w:val="0"/>
    </w:pPr>
  </w:style>
  <w:style w:type="character" w:customStyle="1" w:styleId="a6">
    <w:name w:val="フッター (文字)"/>
    <w:basedOn w:val="a0"/>
    <w:link w:val="a5"/>
    <w:uiPriority w:val="99"/>
    <w:rsid w:val="007A5E10"/>
  </w:style>
  <w:style w:type="paragraph" w:styleId="a7">
    <w:name w:val="No Spacing"/>
    <w:uiPriority w:val="1"/>
    <w:qFormat/>
    <w:rsid w:val="00576FE5"/>
    <w:pPr>
      <w:widowControl w:val="0"/>
      <w:jc w:val="both"/>
    </w:pPr>
  </w:style>
  <w:style w:type="table" w:styleId="a8">
    <w:name w:val="Table Grid"/>
    <w:basedOn w:val="a1"/>
    <w:uiPriority w:val="59"/>
    <w:rsid w:val="000A3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743B4"/>
    <w:pPr>
      <w:ind w:leftChars="400" w:left="840"/>
    </w:pPr>
  </w:style>
  <w:style w:type="paragraph" w:styleId="aa">
    <w:name w:val="Balloon Text"/>
    <w:basedOn w:val="a"/>
    <w:link w:val="ab"/>
    <w:uiPriority w:val="99"/>
    <w:semiHidden/>
    <w:unhideWhenUsed/>
    <w:rsid w:val="006671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71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EAEF0-B2BF-4639-B1A0-59510922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tamanet</cp:lastModifiedBy>
  <cp:revision>3</cp:revision>
  <cp:lastPrinted>2015-11-19T07:39:00Z</cp:lastPrinted>
  <dcterms:created xsi:type="dcterms:W3CDTF">2015-11-19T07:39:00Z</dcterms:created>
  <dcterms:modified xsi:type="dcterms:W3CDTF">2015-11-19T07:41:00Z</dcterms:modified>
</cp:coreProperties>
</file>